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Министерство образования Республики Беларусь</w:t>
      </w:r>
    </w:p>
    <w:p w:rsidR="00B07535" w:rsidRPr="00457531" w:rsidRDefault="00B07535" w:rsidP="00963740">
      <w:pPr>
        <w:spacing w:before="120"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Учреждение образования</w:t>
      </w:r>
    </w:p>
    <w:p w:rsidR="00963740" w:rsidRPr="00457531" w:rsidRDefault="00B07535" w:rsidP="00963740">
      <w:pPr>
        <w:spacing w:before="120"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БЕЛОРУССКИЙ ГОСУДАРСТВЕННЫЙ УНИВЕРСИТЕТ  ИНФОРМАТИКИ И РАДИОЭЛЕКТРОНИКИ</w:t>
      </w:r>
    </w:p>
    <w:p w:rsidR="00963740" w:rsidRPr="00457531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57531">
        <w:rPr>
          <w:rFonts w:ascii="Times New Roman" w:hAnsi="Times New Roman" w:cs="Times New Roman"/>
          <w:sz w:val="32"/>
          <w:szCs w:val="32"/>
        </w:rPr>
        <w:t>Факультет компьютерных систем и сетей</w:t>
      </w:r>
    </w:p>
    <w:p w:rsidR="00B07535" w:rsidRPr="00457531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Кафедра электронных вычислительных машин</w:t>
      </w:r>
    </w:p>
    <w:p w:rsidR="00B07535" w:rsidRPr="00457531" w:rsidRDefault="00B07535" w:rsidP="00963740">
      <w:pPr>
        <w:spacing w:after="12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Дисциплина: </w:t>
      </w:r>
      <w:r w:rsidRPr="00457531">
        <w:rPr>
          <w:rFonts w:ascii="Times New Roman" w:hAnsi="Times New Roman" w:cs="Times New Roman"/>
          <w:sz w:val="32"/>
          <w:szCs w:val="28"/>
        </w:rPr>
        <w:t>Системное программное обеспечение вычислительных  машин</w:t>
      </w:r>
      <w:r w:rsidRPr="00457531">
        <w:rPr>
          <w:rFonts w:ascii="Times New Roman" w:hAnsi="Times New Roman" w:cs="Times New Roman"/>
          <w:sz w:val="32"/>
          <w:szCs w:val="32"/>
        </w:rPr>
        <w:t xml:space="preserve"> (СПОВМ)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ПОЯСНИТЕЛЬНАЯ ЗАПИСКА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к курсовому проекту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на тему:</w:t>
      </w: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963740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«Защищённый диск»</w:t>
      </w: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                                                  Студент:  гр.350501              </w:t>
      </w:r>
      <w:r w:rsidR="00706752" w:rsidRPr="00457531">
        <w:rPr>
          <w:rFonts w:ascii="Times New Roman" w:hAnsi="Times New Roman" w:cs="Times New Roman"/>
          <w:sz w:val="32"/>
          <w:szCs w:val="32"/>
        </w:rPr>
        <w:t>Милько А. В.</w:t>
      </w: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 xml:space="preserve">                                                  </w:t>
      </w:r>
      <w:r w:rsidR="00397787" w:rsidRPr="00457531">
        <w:rPr>
          <w:rFonts w:ascii="Times New Roman" w:hAnsi="Times New Roman" w:cs="Times New Roman"/>
          <w:sz w:val="32"/>
          <w:szCs w:val="32"/>
        </w:rPr>
        <w:t xml:space="preserve"> </w:t>
      </w:r>
      <w:r w:rsidRPr="00457531">
        <w:rPr>
          <w:rFonts w:ascii="Times New Roman" w:hAnsi="Times New Roman" w:cs="Times New Roman"/>
          <w:sz w:val="32"/>
          <w:szCs w:val="32"/>
        </w:rPr>
        <w:t>Руководитель:                        Яночкин А.Л.</w:t>
      </w: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457531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457531" w:rsidRDefault="00B07535" w:rsidP="00AB60D7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457531">
        <w:rPr>
          <w:rFonts w:ascii="Times New Roman" w:hAnsi="Times New Roman" w:cs="Times New Roman"/>
          <w:sz w:val="32"/>
          <w:szCs w:val="32"/>
        </w:rPr>
        <w:t>Минск 2015</w:t>
      </w:r>
    </w:p>
    <w:sdt>
      <w:sdtPr>
        <w:rPr>
          <w:rFonts w:ascii="Times New Roman" w:hAnsi="Times New Roman" w:cs="Times New Roman"/>
          <w:b/>
          <w:bCs/>
        </w:rPr>
        <w:id w:val="129702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563112" w:rsidRPr="00457531" w:rsidRDefault="00563112" w:rsidP="0059506E">
          <w:pPr>
            <w:spacing w:after="0"/>
            <w:rPr>
              <w:rFonts w:ascii="Times New Roman" w:hAnsi="Times New Roman" w:cs="Times New Roman"/>
            </w:rPr>
          </w:pPr>
          <w:r w:rsidRPr="00457531">
            <w:rPr>
              <w:rFonts w:ascii="Times New Roman" w:hAnsi="Times New Roman" w:cs="Times New Roman"/>
              <w:sz w:val="36"/>
              <w:szCs w:val="36"/>
            </w:rPr>
            <w:t>Содержание</w:t>
          </w:r>
        </w:p>
        <w:p w:rsidR="00786990" w:rsidRDefault="001C1E3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57531">
            <w:rPr>
              <w:rFonts w:ascii="Times New Roman" w:hAnsi="Times New Roman" w:cs="Times New Roman"/>
            </w:rPr>
            <w:fldChar w:fldCharType="begin"/>
          </w:r>
          <w:r w:rsidR="00563112" w:rsidRPr="00457531">
            <w:rPr>
              <w:rFonts w:ascii="Times New Roman" w:hAnsi="Times New Roman" w:cs="Times New Roman"/>
            </w:rPr>
            <w:instrText xml:space="preserve"> TOC \o "1-3" \h \z \u </w:instrText>
          </w:r>
          <w:r w:rsidRPr="00457531">
            <w:rPr>
              <w:rFonts w:ascii="Times New Roman" w:hAnsi="Times New Roman" w:cs="Times New Roman"/>
            </w:rPr>
            <w:fldChar w:fldCharType="separate"/>
          </w:r>
          <w:hyperlink w:anchor="_Toc419757363" w:history="1">
            <w:r w:rsidR="00786990" w:rsidRPr="00503C26">
              <w:rPr>
                <w:rStyle w:val="a9"/>
                <w:rFonts w:ascii="Times New Roman" w:hAnsi="Times New Roman" w:cs="Times New Roman"/>
                <w:noProof/>
              </w:rPr>
              <w:t>ВВЕДЕНИЕ</w:t>
            </w:r>
            <w:r w:rsidR="00786990">
              <w:rPr>
                <w:noProof/>
                <w:webHidden/>
              </w:rPr>
              <w:tab/>
            </w:r>
            <w:r w:rsidR="00786990">
              <w:rPr>
                <w:noProof/>
                <w:webHidden/>
              </w:rPr>
              <w:fldChar w:fldCharType="begin"/>
            </w:r>
            <w:r w:rsidR="00786990">
              <w:rPr>
                <w:noProof/>
                <w:webHidden/>
              </w:rPr>
              <w:instrText xml:space="preserve"> PAGEREF _Toc419757363 \h </w:instrText>
            </w:r>
            <w:r w:rsidR="00786990">
              <w:rPr>
                <w:noProof/>
                <w:webHidden/>
              </w:rPr>
            </w:r>
            <w:r w:rsidR="00786990">
              <w:rPr>
                <w:noProof/>
                <w:webHidden/>
              </w:rPr>
              <w:fldChar w:fldCharType="separate"/>
            </w:r>
            <w:r w:rsidR="00786990">
              <w:rPr>
                <w:noProof/>
                <w:webHidden/>
              </w:rPr>
              <w:t>6</w:t>
            </w:r>
            <w:r w:rsidR="00786990"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4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1.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5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1.1. Шифрование/дешифрование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6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1.1.1.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67" w:history="1">
            <w:r w:rsidRPr="00503C26">
              <w:rPr>
                <w:rStyle w:val="a9"/>
                <w:rFonts w:ascii="Times New Roman" w:eastAsiaTheme="minorHAnsi" w:hAnsi="Times New Roman" w:cs="Times New Roman"/>
                <w:noProof/>
              </w:rPr>
              <w:t>1.1.2 Имитовставка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8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2. СИСТЕМНОЕ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69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3. ФУНКЦИОНАЛЬНОЕ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0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3.1. Генерирование ключей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1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3.2 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57372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3.3 Дешифрование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3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4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5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90" w:rsidRDefault="0078699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57376" w:history="1">
            <w:r w:rsidRPr="00503C26">
              <w:rPr>
                <w:rStyle w:val="a9"/>
                <w:rFonts w:ascii="Times New Roman" w:hAnsi="Times New Roman" w:cs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3112" w:rsidRPr="00457531" w:rsidRDefault="001C1E37" w:rsidP="0059506E">
          <w:pPr>
            <w:spacing w:after="0"/>
            <w:rPr>
              <w:rFonts w:ascii="Times New Roman" w:hAnsi="Times New Roman" w:cs="Times New Roman"/>
            </w:rPr>
          </w:pPr>
          <w:r w:rsidRPr="00457531">
            <w:rPr>
              <w:rFonts w:ascii="Times New Roman" w:hAnsi="Times New Roman" w:cs="Times New Roman"/>
            </w:rPr>
            <w:fldChar w:fldCharType="end"/>
          </w:r>
        </w:p>
      </w:sdtContent>
    </w:sdt>
    <w:p w:rsidR="008A6AD2" w:rsidRPr="00457531" w:rsidRDefault="008A6AD2" w:rsidP="0059506E">
      <w:pPr>
        <w:spacing w:after="0"/>
        <w:rPr>
          <w:rFonts w:ascii="Times New Roman" w:hAnsi="Times New Roman" w:cs="Times New Roman"/>
          <w:b/>
          <w:sz w:val="36"/>
          <w:szCs w:val="36"/>
        </w:rPr>
      </w:pPr>
    </w:p>
    <w:p w:rsidR="00EB51DC" w:rsidRPr="00457531" w:rsidRDefault="00EB51DC" w:rsidP="0059506E">
      <w:pPr>
        <w:spacing w:after="0"/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457531">
        <w:rPr>
          <w:rFonts w:ascii="Times New Roman" w:hAnsi="Times New Roman" w:cs="Times New Roman"/>
          <w:sz w:val="36"/>
          <w:szCs w:val="36"/>
        </w:rPr>
        <w:br w:type="page"/>
      </w:r>
    </w:p>
    <w:p w:rsidR="001E552B" w:rsidRPr="00457531" w:rsidRDefault="001E552B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lastRenderedPageBreak/>
        <w:t>ТЕХНИЧЕСКОЕ ЗАДАНИЕ</w:t>
      </w:r>
    </w:p>
    <w:p w:rsidR="001E552B" w:rsidRPr="00457531" w:rsidRDefault="001E552B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E552B" w:rsidRPr="00457531" w:rsidRDefault="001E552B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Разработать систему для хранения информации в зашифрованном виде с использованием алгоритма шифрования с открытым ключом RSA. Данная программа предполагает создание и использование защищенного хранилища.</w:t>
      </w:r>
    </w:p>
    <w:p w:rsidR="001E552B" w:rsidRPr="00457531" w:rsidRDefault="001E552B" w:rsidP="001B3EEF">
      <w:pPr>
        <w:spacing w:after="0"/>
        <w:ind w:firstLine="36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Требования к про</w:t>
      </w:r>
      <w:r w:rsidR="004D5072" w:rsidRPr="00457531">
        <w:rPr>
          <w:rFonts w:ascii="Times New Roman" w:hAnsi="Times New Roman" w:cs="Times New Roman"/>
          <w:bCs/>
          <w:sz w:val="28"/>
          <w:szCs w:val="28"/>
        </w:rPr>
        <w:t>грамме или программному изделию:</w:t>
      </w:r>
    </w:p>
    <w:p w:rsidR="001E552B" w:rsidRPr="00457531" w:rsidRDefault="004D5072" w:rsidP="001B3EEF">
      <w:pPr>
        <w:pStyle w:val="ac"/>
        <w:numPr>
          <w:ilvl w:val="0"/>
          <w:numId w:val="6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1E552B" w:rsidRPr="00457531">
        <w:rPr>
          <w:rFonts w:ascii="Times New Roman" w:hAnsi="Times New Roman" w:cs="Times New Roman"/>
          <w:sz w:val="28"/>
          <w:szCs w:val="28"/>
        </w:rPr>
        <w:t xml:space="preserve">зык программирования – </w:t>
      </w:r>
      <w:r w:rsidR="001E552B" w:rsidRPr="004575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++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абота на операционной системе семейства Windows</w:t>
      </w:r>
      <w:r w:rsidRPr="0045753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>ля шифрования данных использовать защищенное хранилище файлов</w:t>
      </w:r>
      <w:r w:rsidRPr="00457531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лгоритм шифрования </w:t>
      </w:r>
      <w:r w:rsidR="001E552B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E552B" w:rsidRPr="00457531" w:rsidRDefault="004D5072" w:rsidP="001B3EEF">
      <w:pPr>
        <w:pStyle w:val="ac"/>
        <w:numPr>
          <w:ilvl w:val="0"/>
          <w:numId w:val="8"/>
        </w:numPr>
        <w:spacing w:before="0" w:after="0"/>
        <w:rPr>
          <w:rFonts w:ascii="Times New Roman" w:hAnsi="Times New Roman" w:cs="Times New Roman"/>
        </w:rPr>
      </w:pPr>
      <w:r w:rsidRPr="00457531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1E552B" w:rsidRPr="00457531">
        <w:rPr>
          <w:rFonts w:ascii="Times New Roman" w:hAnsi="Times New Roman" w:cs="Times New Roman"/>
          <w:sz w:val="28"/>
          <w:szCs w:val="28"/>
          <w:lang w:val="ru-RU"/>
        </w:rPr>
        <w:t xml:space="preserve">рафический пользовательский интерфейс для создания и доступа к защищенному хранилищу. </w:t>
      </w:r>
    </w:p>
    <w:p w:rsidR="00563112" w:rsidRPr="00457531" w:rsidRDefault="00563112" w:rsidP="001B3EEF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br w:type="page"/>
      </w: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  <w:bookmarkStart w:id="0" w:name="_Toc419757363"/>
      <w:r w:rsidRPr="00457531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1E552B" w:rsidRPr="00457531" w:rsidRDefault="001E552B" w:rsidP="001B3EEF">
      <w:pPr>
        <w:spacing w:after="0"/>
      </w:pP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Прогресс подарил человечеству великое множество достижений, но тот же прогресс породил и массу проблем. Человеческий разум, разрешая одни проблемы, непременно сталкивается при этом с другими, новыми, и этот процесс обречен на бесконечность в своей последовательности. Вечная проблема - защита информации. На различных этапах своего развития человечество решало эту проблему с присущей для данной эпохи характерностью. Изобретение компьютера и дальнейшее бурное развитие информационных технологий во второй половине 20 века сделали проблему защиты информации настолько актуальной и острой, насколько актуальна сегодня информатизация для всего общества.</w:t>
      </w: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Сегодня, наверное, никто не сможет с уверенностью назвать точную цифру суммарных потерь от компьютерных преступлений, связанных с несанкционированных доступом к информации. Это объясняется, прежде всего, нежеланием пострадавших компаний обнародовать информацию о своих потерях, а также тем, что не всегда потери от хищения информации можно точно оценить в денежном эквиваленте. Однако по данным, опубликованным в сети, общие потери от несанкционированного доступа к информации в компьютерных системах в 1997 году оценивались в 20 миллионов долларов, а уже в 1998 года в 53,6 миллионов долларов. </w:t>
      </w:r>
    </w:p>
    <w:p w:rsidR="001E552B" w:rsidRPr="00457531" w:rsidRDefault="001E552B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связи с этим, было принято решение, разработать приложение, позволяющее защитить информацию на диске.</w:t>
      </w: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</w:p>
    <w:p w:rsidR="001E552B" w:rsidRPr="00457531" w:rsidRDefault="001E552B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</w:p>
    <w:p w:rsidR="001E552B" w:rsidRPr="00457531" w:rsidRDefault="001E552B" w:rsidP="001B3EEF">
      <w:pPr>
        <w:spacing w:after="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457531">
        <w:rPr>
          <w:rFonts w:ascii="Times New Roman" w:hAnsi="Times New Roman" w:cs="Times New Roman"/>
        </w:rPr>
        <w:br w:type="page"/>
      </w:r>
    </w:p>
    <w:p w:rsidR="008A6AD2" w:rsidRPr="00457531" w:rsidRDefault="005A60E4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auto"/>
        </w:rPr>
      </w:pPr>
      <w:bookmarkStart w:id="1" w:name="_Toc419757364"/>
      <w:r w:rsidRPr="00457531">
        <w:rPr>
          <w:rFonts w:ascii="Times New Roman" w:hAnsi="Times New Roman" w:cs="Times New Roman"/>
          <w:color w:val="auto"/>
        </w:rPr>
        <w:lastRenderedPageBreak/>
        <w:t>1</w:t>
      </w:r>
      <w:r w:rsidR="005719DC" w:rsidRPr="00457531">
        <w:rPr>
          <w:rFonts w:ascii="Times New Roman" w:hAnsi="Times New Roman" w:cs="Times New Roman"/>
          <w:color w:val="auto"/>
        </w:rPr>
        <w:t xml:space="preserve">. </w:t>
      </w:r>
      <w:r w:rsidR="005E2D3D" w:rsidRPr="00457531">
        <w:rPr>
          <w:rFonts w:ascii="Times New Roman" w:hAnsi="Times New Roman" w:cs="Times New Roman"/>
          <w:color w:val="auto"/>
        </w:rPr>
        <w:t>ОБЗОР ЛИТЕРАТУРЫ</w:t>
      </w:r>
      <w:bookmarkEnd w:id="1"/>
    </w:p>
    <w:p w:rsidR="006D6997" w:rsidRPr="00457531" w:rsidRDefault="006D6997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5719DC" w:rsidRPr="00457531" w:rsidRDefault="005A60E4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19757365"/>
      <w:r w:rsidRPr="00457531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457531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457531">
        <w:rPr>
          <w:rFonts w:ascii="Times New Roman" w:hAnsi="Times New Roman" w:cs="Times New Roman"/>
          <w:color w:val="auto"/>
          <w:sz w:val="28"/>
          <w:szCs w:val="28"/>
        </w:rPr>
        <w:t>. Шифрование/дешифрование</w:t>
      </w:r>
      <w:bookmarkEnd w:id="2"/>
    </w:p>
    <w:p w:rsidR="00622E77" w:rsidRPr="00457531" w:rsidRDefault="00622E77" w:rsidP="001B3EEF">
      <w:pPr>
        <w:spacing w:after="0"/>
        <w:jc w:val="both"/>
      </w:pPr>
    </w:p>
    <w:p w:rsidR="00706752" w:rsidRPr="00457531" w:rsidRDefault="005A60E4" w:rsidP="001B3EEF">
      <w:pPr>
        <w:pStyle w:val="3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3" w:name="_Toc419757366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.</w:t>
      </w:r>
      <w:r w:rsidR="005253CE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.1. RSA</w:t>
      </w:r>
      <w:bookmarkEnd w:id="3"/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RSA (аббревиатура от фамилий Rivest, Shamir и Adleman) — криптографический алгоритм с открытым ключом, основывающийся на вычислительной сложности задачи фа</w:t>
      </w:r>
      <w:r w:rsidR="00164EA9" w:rsidRPr="00457531">
        <w:rPr>
          <w:rFonts w:ascii="Times New Roman" w:hAnsi="Times New Roman" w:cs="Times New Roman"/>
          <w:sz w:val="28"/>
          <w:szCs w:val="28"/>
        </w:rPr>
        <w:t>кторизации больших целых чисел.</w:t>
      </w:r>
    </w:p>
    <w:p w:rsidR="0034273D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Криптосистема RSA стала первой системой, пригодной и для шифрования, и для цифровой подписи. Алгоритм используется в большом числе криптографических приложений, включая PGP, S/MIME, TLS/SSL, IPSEC/IKE и других</w:t>
      </w:r>
      <w:r w:rsidR="0034273D" w:rsidRPr="00457531">
        <w:rPr>
          <w:rFonts w:ascii="Times New Roman" w:hAnsi="Times New Roman" w:cs="Times New Roman"/>
          <w:sz w:val="28"/>
          <w:szCs w:val="28"/>
        </w:rPr>
        <w:t>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Криптографические системы с открытым ключом используют так называемые односторонние функции, которые обладают следующим свойством:</w:t>
      </w:r>
    </w:p>
    <w:p w:rsidR="00706752" w:rsidRPr="00457531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706752" w:rsidRPr="00457531">
        <w:rPr>
          <w:rFonts w:ascii="Times New Roman" w:hAnsi="Times New Roman" w:cs="Times New Roman"/>
          <w:sz w:val="28"/>
          <w:szCs w:val="28"/>
        </w:rPr>
        <w:t>сли известно x, то f(x) вычислить относительно просто</w:t>
      </w:r>
      <w:r w:rsidRPr="00457531">
        <w:rPr>
          <w:rFonts w:ascii="Times New Roman" w:hAnsi="Times New Roman" w:cs="Times New Roman"/>
          <w:sz w:val="28"/>
          <w:szCs w:val="28"/>
        </w:rPr>
        <w:t>;</w:t>
      </w:r>
    </w:p>
    <w:p w:rsidR="00706752" w:rsidRPr="00457531" w:rsidRDefault="009D5E78" w:rsidP="001B3EEF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706752" w:rsidRPr="00457531">
        <w:rPr>
          <w:rFonts w:ascii="Times New Roman" w:hAnsi="Times New Roman" w:cs="Times New Roman"/>
          <w:sz w:val="28"/>
          <w:szCs w:val="28"/>
        </w:rPr>
        <w:t>сли известно y=f(x), т</w:t>
      </w:r>
      <w:r w:rsidR="0034273D" w:rsidRPr="00457531">
        <w:rPr>
          <w:rFonts w:ascii="Times New Roman" w:hAnsi="Times New Roman" w:cs="Times New Roman"/>
          <w:sz w:val="28"/>
          <w:szCs w:val="28"/>
        </w:rPr>
        <w:t>о для вычисления x нет простого</w:t>
      </w:r>
      <w:r w:rsidRPr="00457531">
        <w:rPr>
          <w:rFonts w:ascii="Times New Roman" w:hAnsi="Times New Roman" w:cs="Times New Roman"/>
          <w:sz w:val="28"/>
          <w:szCs w:val="28"/>
        </w:rPr>
        <w:t xml:space="preserve">(эффективного) </w:t>
      </w:r>
    </w:p>
    <w:p w:rsidR="009D5E78" w:rsidRPr="00457531" w:rsidRDefault="009D5E78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пути.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Под одностороннос</w:t>
      </w:r>
      <w:r w:rsidR="009D5E78" w:rsidRPr="00457531">
        <w:rPr>
          <w:rFonts w:ascii="Times New Roman" w:hAnsi="Times New Roman" w:cs="Times New Roman"/>
          <w:sz w:val="28"/>
          <w:szCs w:val="28"/>
        </w:rPr>
        <w:t xml:space="preserve">тью понимается не теоретическая </w:t>
      </w:r>
      <w:r w:rsidRPr="00457531">
        <w:rPr>
          <w:rFonts w:ascii="Times New Roman" w:hAnsi="Times New Roman" w:cs="Times New Roman"/>
          <w:sz w:val="28"/>
          <w:szCs w:val="28"/>
        </w:rPr>
        <w:t>однонаправленность, а практическая невозможность вычислить обратное значение, используя современные вычислительные средства, за обозримый интервал времени.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основу криптографической системы с открытым ключом RSA положена сложность задачи факторизации произведения двух больших простых чисел. Для шифрования используется операция возведения в степень по модулю большого числа. Для дешифрования за разумное время (обратной операции) необходимо уметь вычислять функцию Эйлера от данного большого числа, для чего необходимо знать разложения числа на простые множители.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В криптографической системе с открытым ключом каждый участник располагает как открытым ключом (англ. public key), так и закрытым ключом (англ. private key). В криптографической системе RSA каждый ключ состоит из пары целых чисел. Каждый участник создаёт свой открытый и закрытый ключ самостоятельно. Закрытый ключ каждый из них держит в секрете, а открытые ключи можно сообщать кому угодно или даже публиковать их. </w:t>
      </w:r>
    </w:p>
    <w:p w:rsidR="0059506E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Алгоритм шифрования сеансового ключа</w:t>
      </w:r>
    </w:p>
    <w:p w:rsidR="00706752" w:rsidRPr="00457531" w:rsidRDefault="0070675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Наиболее используемым в настоящее время является смешанный алгоритм шифрования, в котором сначала шифруется сеансовый ключ, а потом уже с его помощью участники шифруют свои сообщения </w:t>
      </w:r>
      <w:r w:rsidRPr="00457531">
        <w:rPr>
          <w:rFonts w:ascii="Times New Roman" w:hAnsi="Times New Roman" w:cs="Times New Roman"/>
          <w:sz w:val="28"/>
          <w:szCs w:val="28"/>
        </w:rPr>
        <w:lastRenderedPageBreak/>
        <w:t>симметричными системами. После завершения сеанса сеансовый ключ как правило уничтожается.</w:t>
      </w:r>
      <w:r w:rsidR="00536893" w:rsidRPr="00457531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:rsidR="005253CE" w:rsidRPr="00457531" w:rsidRDefault="005253CE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E552B" w:rsidRPr="00457531" w:rsidRDefault="005A60E4" w:rsidP="001B3EEF">
      <w:pPr>
        <w:pStyle w:val="3"/>
        <w:spacing w:before="0" w:line="240" w:lineRule="auto"/>
        <w:ind w:firstLine="709"/>
        <w:jc w:val="both"/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</w:pPr>
      <w:bookmarkStart w:id="4" w:name="_Toc419757367"/>
      <w:r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</w:t>
      </w:r>
      <w:r w:rsidR="005253CE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457531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.2 Имитовставка</w:t>
      </w:r>
      <w:bookmarkEnd w:id="4"/>
    </w:p>
    <w:p w:rsidR="002D3069" w:rsidRPr="00457531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Имитовставка (MAC, англ. message authentication code — код аутентификации сообщения) — средство обеспечения имитозащиты в протоколах аутентификации сообщений с доверяющими друг другу участниками — специальный набор символов, который добавляется к сообщению и предназначен для обеспечения его целостности и аутентификации источника данных.</w:t>
      </w:r>
      <w:r w:rsidR="0059506E" w:rsidRPr="004575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sz w:val="28"/>
          <w:szCs w:val="28"/>
        </w:rPr>
        <w:t>MAC обычно применяется для обеспечения целостности и защиты от фальсификации передаваемой информации.</w:t>
      </w:r>
    </w:p>
    <w:p w:rsidR="00AB60D7" w:rsidRPr="00457531" w:rsidRDefault="00622E77" w:rsidP="001B3EEF">
      <w:pPr>
        <w:spacing w:after="0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Для проверки целостности (но не аутентичности) сообщения на отправляющей стороне к сообщению добавляется значение хеш-функции от этого сообщения, на приемной стороне также вырабатывается хеш от полученного сообщения. Выработанный на приёмной стороне и полученный хеш сравниваются, если они равны то считается, что полученное сообщение дошло без изменений.</w:t>
      </w:r>
    </w:p>
    <w:p w:rsidR="00A20FE3" w:rsidRPr="00457531" w:rsidRDefault="00622E77" w:rsidP="001B3EEF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</w:rPr>
        <w:t>Для защиты от фальсификации (имитации) сообщения применяется имитовставка, выработанная с использованием секретного элемента (ключа), известного только отправителю и получателю</w:t>
      </w:r>
      <w:r w:rsidR="0034273D" w:rsidRPr="00457531">
        <w:rPr>
          <w:rFonts w:ascii="Times New Roman" w:hAnsi="Times New Roman" w:cs="Times New Roman"/>
          <w:bCs/>
          <w:sz w:val="28"/>
          <w:szCs w:val="28"/>
        </w:rPr>
        <w:t>.</w:t>
      </w:r>
      <w:r w:rsidR="00A20FE3" w:rsidRPr="00457531">
        <w:rPr>
          <w:rFonts w:ascii="Times New Roman" w:hAnsi="Times New Roman" w:cs="Times New Roman"/>
          <w:bCs/>
          <w:sz w:val="28"/>
          <w:szCs w:val="28"/>
        </w:rPr>
        <w:tab/>
      </w:r>
      <w:r w:rsidR="00536893" w:rsidRPr="00457531">
        <w:rPr>
          <w:rFonts w:ascii="Times New Roman" w:hAnsi="Times New Roman" w:cs="Times New Roman"/>
          <w:bCs/>
          <w:sz w:val="28"/>
          <w:szCs w:val="28"/>
          <w:lang w:val="en-US"/>
        </w:rPr>
        <w:t>[2]</w:t>
      </w:r>
    </w:p>
    <w:p w:rsidR="00F75BDF" w:rsidRPr="00457531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75BDF" w:rsidRPr="00457531" w:rsidRDefault="00F75BDF" w:rsidP="001B3EEF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20FE3" w:rsidRPr="00457531" w:rsidRDefault="00A20FE3" w:rsidP="001B3EEF">
      <w:pPr>
        <w:spacing w:after="0"/>
        <w:jc w:val="both"/>
        <w:rPr>
          <w:lang w:val="en-US"/>
        </w:rPr>
      </w:pPr>
    </w:p>
    <w:p w:rsidR="005A60E4" w:rsidRPr="00457531" w:rsidRDefault="00A20FE3" w:rsidP="001B3EEF">
      <w:pPr>
        <w:spacing w:after="0"/>
        <w:jc w:val="both"/>
      </w:pPr>
      <w:r w:rsidRPr="00457531">
        <w:tab/>
      </w:r>
    </w:p>
    <w:p w:rsidR="005A60E4" w:rsidRPr="00457531" w:rsidRDefault="005A60E4" w:rsidP="001B3EEF">
      <w:pPr>
        <w:spacing w:after="0"/>
      </w:pPr>
      <w:r w:rsidRPr="00457531">
        <w:br w:type="page"/>
      </w:r>
    </w:p>
    <w:p w:rsidR="005A60E4" w:rsidRPr="00457531" w:rsidRDefault="005A60E4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</w:rPr>
      </w:pPr>
      <w:bookmarkStart w:id="5" w:name="_Toc419757368"/>
      <w:r w:rsidRPr="00457531">
        <w:rPr>
          <w:rFonts w:ascii="Times New Roman" w:hAnsi="Times New Roman" w:cs="Times New Roman"/>
          <w:color w:val="auto"/>
        </w:rPr>
        <w:lastRenderedPageBreak/>
        <w:t>2. СИСТЕМНОЕ ПРОЕКТИРОВАНИЕ</w:t>
      </w:r>
      <w:bookmarkEnd w:id="5"/>
    </w:p>
    <w:p w:rsidR="005A60E4" w:rsidRPr="00457531" w:rsidRDefault="005A60E4" w:rsidP="001B3EEF">
      <w:pPr>
        <w:spacing w:after="0"/>
      </w:pPr>
    </w:p>
    <w:p w:rsidR="00567A0A" w:rsidRPr="00457531" w:rsidRDefault="00567A0A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57531">
        <w:tab/>
      </w:r>
      <w:r w:rsidR="004D5072" w:rsidRPr="00457531">
        <w:rPr>
          <w:rFonts w:ascii="Times New Roman" w:hAnsi="Times New Roman" w:cs="Times New Roman"/>
        </w:rPr>
        <w:t xml:space="preserve">Графически принцип работы приложения </w:t>
      </w:r>
      <w:r w:rsidR="004D5072" w:rsidRPr="00457531">
        <w:rPr>
          <w:rFonts w:ascii="Times New Roman" w:hAnsi="Times New Roman" w:cs="Times New Roman"/>
          <w:lang w:val="en-US"/>
        </w:rPr>
        <w:t>SecureDisk</w:t>
      </w:r>
      <w:r w:rsidR="004D5072" w:rsidRPr="00457531">
        <w:rPr>
          <w:rFonts w:ascii="Times New Roman" w:hAnsi="Times New Roman" w:cs="Times New Roman"/>
        </w:rPr>
        <w:t xml:space="preserve"> изображён на рисунках 2.1 и 2.2.</w:t>
      </w:r>
    </w:p>
    <w:p w:rsidR="005A60E4" w:rsidRPr="00457531" w:rsidRDefault="00457531" w:rsidP="001B3EEF">
      <w:pPr>
        <w:spacing w:after="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457531">
        <w:rPr>
          <w:rFonts w:ascii="Times New Roman" w:hAnsi="Times New Roman" w:cs="Times New Roman"/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12.75pt;margin-top:111.55pt;width:119.7pt;height:.05pt;z-index:251660288" o:connectortype="straight">
            <v:stroke endarrow="block"/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27" type="#_x0000_t32" style="position:absolute;margin-left:12.75pt;margin-top:141.55pt;width:119.7pt;height:.05pt;z-index:251659264" o:connectortype="straight">
            <v:stroke endarrow="block"/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35" type="#_x0000_t32" style="position:absolute;margin-left:12.75pt;margin-top:347.05pt;width:119.7pt;height:.05pt;z-index:251668480" o:connectortype="straight">
            <v:stroke endarrow="block"/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36" type="#_x0000_t32" style="position:absolute;margin-left:12.75pt;margin-top:317.05pt;width:119.7pt;height:.05pt;z-index:251669504" o:connectortype="straight">
            <v:stroke endarrow="block"/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margin-left:4.6pt;margin-top:294.55pt;width:130.9pt;height:20.05pt;z-index:251671552;mso-width-relative:margin;mso-height-relative:margin" filled="f" stroked="f">
            <v:textbox style="mso-next-textbox:#_x0000_s1038">
              <w:txbxContent>
                <w:p w:rsidR="004D5072" w:rsidRPr="004D5072" w:rsidRDefault="004D5072" w:rsidP="004D5072">
                  <w:r>
                    <w:t>Зашифрованные данные</w:t>
                  </w:r>
                </w:p>
                <w:p w:rsidR="004D5072" w:rsidRPr="004D5072" w:rsidRDefault="004D5072" w:rsidP="004D5072"/>
              </w:txbxContent>
            </v:textbox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37" type="#_x0000_t202" style="position:absolute;margin-left:4.6pt;margin-top:322.3pt;width:130.9pt;height:20.05pt;z-index:251670528;mso-width-relative:margin;mso-height-relative:margin" filled="f" stroked="f">
            <v:textbox style="mso-next-textbox:#_x0000_s1037">
              <w:txbxContent>
                <w:p w:rsidR="004D5072" w:rsidRPr="004D5072" w:rsidRDefault="004D5072">
                  <w:r>
                    <w:t>Закрытый ключ</w:t>
                  </w:r>
                </w:p>
              </w:txbxContent>
            </v:textbox>
          </v:shape>
        </w:pict>
      </w:r>
      <w:r w:rsidRPr="00457531">
        <w:rPr>
          <w:rFonts w:ascii="Times New Roman" w:hAnsi="Times New Roman" w:cs="Times New Roman"/>
          <w:noProof/>
        </w:rPr>
        <w:pict>
          <v:shape id="_x0000_s1030" type="#_x0000_t202" style="position:absolute;margin-left:4.6pt;margin-top:116.8pt;width:130.9pt;height:20.05pt;z-index:251663360;mso-width-relative:margin;mso-height-relative:margin" filled="f" stroked="f">
            <v:textbox style="mso-next-textbox:#_x0000_s1030">
              <w:txbxContent>
                <w:p w:rsidR="004D5072" w:rsidRPr="004D5072" w:rsidRDefault="004D5072">
                  <w:r>
                    <w:t>Открытый ключ</w:t>
                  </w:r>
                </w:p>
              </w:txbxContent>
            </v:textbox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31" type="#_x0000_t202" style="position:absolute;margin-left:4.6pt;margin-top:89.05pt;width:130.9pt;height:20.05pt;z-index:251664384;mso-width-relative:margin;mso-height-relative:margin" filled="f" stroked="f">
            <v:textbox style="mso-next-textbox:#_x0000_s1031">
              <w:txbxContent>
                <w:p w:rsidR="004D5072" w:rsidRPr="004D5072" w:rsidRDefault="004D5072">
                  <w:r>
                    <w:t>Данные</w:t>
                  </w:r>
                </w:p>
              </w:txbxContent>
            </v:textbox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41" type="#_x0000_t202" style="position:absolute;margin-left:163.95pt;margin-top:180.55pt;width:82.5pt;height:20.05pt;z-index:251674624;mso-width-relative:margin;mso-height-relative:margin" filled="f" stroked="f">
            <v:textbox style="mso-next-textbox:#_x0000_s1041">
              <w:txbxContent>
                <w:p w:rsidR="00457531" w:rsidRPr="00457531" w:rsidRDefault="00457531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2.1</w:t>
                  </w:r>
                </w:p>
                <w:p w:rsidR="00457531" w:rsidRPr="004D5072" w:rsidRDefault="00457531" w:rsidP="004D5072"/>
              </w:txbxContent>
            </v:textbox>
          </v:shape>
        </w:pict>
      </w:r>
      <w:r w:rsidRPr="00457531">
        <w:rPr>
          <w:rFonts w:ascii="Times New Roman" w:hAnsi="Times New Roman" w:cs="Times New Roman"/>
          <w:noProof/>
          <w:lang w:eastAsia="ru-RU"/>
        </w:rPr>
        <w:pict>
          <v:shape id="_x0000_s1042" type="#_x0000_t202" style="position:absolute;margin-left:163.95pt;margin-top:390.45pt;width:82.5pt;height:20.05pt;z-index:251675648;mso-width-relative:margin;mso-height-relative:margin" filled="f" stroked="f">
            <v:textbox style="mso-next-textbox:#_x0000_s1042">
              <w:txbxContent>
                <w:p w:rsidR="00457531" w:rsidRPr="00457531" w:rsidRDefault="00457531" w:rsidP="004D507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5753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Рис. 2.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  <w:p w:rsidR="00457531" w:rsidRPr="004D5072" w:rsidRDefault="00457531" w:rsidP="004D5072"/>
              </w:txbxContent>
            </v:textbox>
          </v:shape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shape id="_x0000_s1039" type="#_x0000_t32" style="position:absolute;margin-left:271.95pt;margin-top:326.8pt;width:131.25pt;height:.05pt;z-index:251672576" o:connectortype="straight">
            <v:stroke endarrow="block"/>
          </v:shape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rect id="_x0000_s1034" style="position:absolute;margin-left:132.45pt;margin-top:278.8pt;width:139.5pt;height:107.25pt;z-index:251667456">
            <v:textbox>
              <w:txbxContent>
                <w:p w:rsid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4D5072" w:rsidRP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shape id="_x0000_s1040" type="#_x0000_t202" style="position:absolute;margin-left:271.95pt;margin-top:306.75pt;width:131.25pt;height:20.05pt;z-index:251673600;mso-width-relative:margin;mso-height-relative:margin" filled="f" stroked="f">
            <v:textbox>
              <w:txbxContent>
                <w:p w:rsidR="004D5072" w:rsidRPr="004D5072" w:rsidRDefault="004D5072">
                  <w:r>
                    <w:t>Расшифрованные</w:t>
                  </w:r>
                </w:p>
              </w:txbxContent>
            </v:textbox>
          </v:shape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shape id="_x0000_s1032" type="#_x0000_t32" style="position:absolute;margin-left:271.95pt;margin-top:121.3pt;width:131.25pt;height:.05pt;z-index:251665408" o:connectortype="straight">
            <v:stroke endarrow="block"/>
          </v:shape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shape id="_x0000_s1033" type="#_x0000_t202" style="position:absolute;margin-left:271.95pt;margin-top:101.25pt;width:131.25pt;height:20.05pt;z-index:251666432;mso-width-relative:margin;mso-height-relative:margin" filled="f" stroked="f">
            <v:textbox>
              <w:txbxContent>
                <w:p w:rsidR="004D5072" w:rsidRPr="004D5072" w:rsidRDefault="004D5072">
                  <w:r>
                    <w:t>Зашифрованные данные</w:t>
                  </w:r>
                </w:p>
              </w:txbxContent>
            </v:textbox>
          </v:shape>
        </w:pict>
      </w:r>
      <w:r w:rsidR="004D5072" w:rsidRPr="00457531">
        <w:rPr>
          <w:rFonts w:ascii="Times New Roman" w:hAnsi="Times New Roman" w:cs="Times New Roman"/>
          <w:noProof/>
          <w:lang w:eastAsia="ru-RU"/>
        </w:rPr>
        <w:pict>
          <v:rect id="_x0000_s1026" style="position:absolute;margin-left:132.45pt;margin-top:73.3pt;width:139.5pt;height:107.25pt;z-index:251658240">
            <v:textbox>
              <w:txbxContent>
                <w:p w:rsid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4D5072" w:rsidRPr="004D5072" w:rsidRDefault="004D5072" w:rsidP="004D5072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  <w:r w:rsidRPr="004D5072">
                    <w:rPr>
                      <w:sz w:val="36"/>
                      <w:szCs w:val="36"/>
                      <w:lang w:val="en-US"/>
                    </w:rPr>
                    <w:t>SecureDisk</w:t>
                  </w:r>
                </w:p>
              </w:txbxContent>
            </v:textbox>
          </v:rect>
        </w:pict>
      </w:r>
      <w:r w:rsidR="005A60E4" w:rsidRPr="00457531">
        <w:rPr>
          <w:rFonts w:ascii="Times New Roman" w:hAnsi="Times New Roman" w:cs="Times New Roman"/>
        </w:rPr>
        <w:br w:type="page"/>
      </w:r>
    </w:p>
    <w:p w:rsidR="00622E77" w:rsidRPr="00457531" w:rsidRDefault="00622E77" w:rsidP="001B3EEF">
      <w:pPr>
        <w:pStyle w:val="1"/>
        <w:spacing w:before="0"/>
        <w:ind w:firstLine="708"/>
        <w:jc w:val="both"/>
        <w:rPr>
          <w:rFonts w:ascii="Times New Roman" w:hAnsi="Times New Roman" w:cs="Times New Roman"/>
          <w:color w:val="auto"/>
        </w:rPr>
      </w:pPr>
      <w:bookmarkStart w:id="6" w:name="_Toc419757369"/>
      <w:r w:rsidRPr="00457531">
        <w:rPr>
          <w:rFonts w:ascii="Times New Roman" w:hAnsi="Times New Roman" w:cs="Times New Roman"/>
          <w:color w:val="auto"/>
        </w:rPr>
        <w:lastRenderedPageBreak/>
        <w:t>3. Ф</w:t>
      </w:r>
      <w:r w:rsidR="00AB60D7" w:rsidRPr="00457531">
        <w:rPr>
          <w:rFonts w:ascii="Times New Roman" w:hAnsi="Times New Roman" w:cs="Times New Roman"/>
          <w:color w:val="auto"/>
        </w:rPr>
        <w:t>УНКЦИОНАЛЬНОЕ ПРОЕКТИРОВАНИЕ</w:t>
      </w:r>
      <w:bookmarkEnd w:id="6"/>
    </w:p>
    <w:p w:rsidR="00EC1CA9" w:rsidRPr="00457531" w:rsidRDefault="00EC1CA9" w:rsidP="001B3EEF">
      <w:pPr>
        <w:spacing w:after="0"/>
        <w:jc w:val="both"/>
        <w:rPr>
          <w:sz w:val="28"/>
          <w:szCs w:val="28"/>
        </w:rPr>
      </w:pPr>
    </w:p>
    <w:p w:rsidR="00EC1CA9" w:rsidRPr="00457531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Программа фактически состоит из 2-х окон: </w:t>
      </w:r>
    </w:p>
    <w:p w:rsidR="00EC1CA9" w:rsidRPr="00457531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457531">
        <w:rPr>
          <w:rFonts w:ascii="Times New Roman" w:hAnsi="Times New Roman" w:cs="Times New Roman"/>
          <w:sz w:val="28"/>
          <w:szCs w:val="28"/>
          <w:highlight w:val="white"/>
        </w:rPr>
        <w:t>SecureDisk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457531">
        <w:rPr>
          <w:rFonts w:ascii="Times New Roman" w:hAnsi="Times New Roman" w:cs="Times New Roman"/>
          <w:sz w:val="28"/>
          <w:szCs w:val="28"/>
        </w:rPr>
        <w:t>;</w:t>
      </w:r>
    </w:p>
    <w:p w:rsidR="00EC1CA9" w:rsidRPr="00457531" w:rsidRDefault="00EC1CA9" w:rsidP="001B3EEF">
      <w:pPr>
        <w:pStyle w:val="a3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457531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GenerateKey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457531">
        <w:rPr>
          <w:rFonts w:ascii="Times New Roman" w:hAnsi="Times New Roman" w:cs="Times New Roman"/>
          <w:sz w:val="28"/>
          <w:szCs w:val="28"/>
        </w:rPr>
        <w:t>.</w:t>
      </w:r>
    </w:p>
    <w:p w:rsidR="00CA0A62" w:rsidRPr="00457531" w:rsidRDefault="00CA0A62" w:rsidP="001B3EE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C1CA9" w:rsidRPr="00457531" w:rsidRDefault="00EC1CA9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Класс “</w:t>
      </w:r>
      <w:r w:rsidRPr="00457531">
        <w:rPr>
          <w:rFonts w:ascii="Times New Roman" w:hAnsi="Times New Roman" w:cs="Times New Roman"/>
          <w:sz w:val="28"/>
          <w:szCs w:val="28"/>
          <w:highlight w:val="white"/>
        </w:rPr>
        <w:t>SecureDisk</w:t>
      </w:r>
      <w:r w:rsidRPr="00457531">
        <w:rPr>
          <w:rFonts w:ascii="Times New Roman" w:hAnsi="Times New Roman" w:cs="Times New Roman"/>
          <w:sz w:val="28"/>
          <w:szCs w:val="28"/>
        </w:rPr>
        <w:t xml:space="preserve">” отвечает за шифрование и </w:t>
      </w:r>
      <w:r w:rsidR="00176F8A" w:rsidRPr="00457531">
        <w:rPr>
          <w:rFonts w:ascii="Times New Roman" w:hAnsi="Times New Roman" w:cs="Times New Roman"/>
          <w:sz w:val="28"/>
          <w:szCs w:val="28"/>
        </w:rPr>
        <w:t>де</w:t>
      </w:r>
      <w:r w:rsidRPr="00457531">
        <w:rPr>
          <w:rFonts w:ascii="Times New Roman" w:hAnsi="Times New Roman" w:cs="Times New Roman"/>
          <w:sz w:val="28"/>
          <w:szCs w:val="28"/>
        </w:rPr>
        <w:t>шифрование данных, а класс “</w:t>
      </w:r>
      <w:r w:rsidRPr="00457531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GenerateKey</w:t>
      </w:r>
      <w:r w:rsidRPr="00457531">
        <w:rPr>
          <w:rFonts w:ascii="Times New Roman" w:hAnsi="Times New Roman" w:cs="Times New Roman"/>
          <w:sz w:val="28"/>
          <w:szCs w:val="28"/>
        </w:rPr>
        <w:t>” за генерирование пары ключей.</w:t>
      </w:r>
    </w:p>
    <w:p w:rsidR="00457531" w:rsidRPr="00457531" w:rsidRDefault="00457531" w:rsidP="001B3EEF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397787" w:rsidRPr="00457531" w:rsidRDefault="0039778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7" w:name="_Toc419757370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3.1. Генерирование ключей</w:t>
      </w:r>
      <w:bookmarkEnd w:id="7"/>
    </w:p>
    <w:p w:rsidR="00FE666F" w:rsidRPr="00457531" w:rsidRDefault="00FE666F" w:rsidP="001B3EEF">
      <w:pPr>
        <w:spacing w:after="0"/>
        <w:jc w:val="both"/>
        <w:rPr>
          <w:rFonts w:ascii="Consolas" w:hAnsi="Consolas" w:cs="Consolas"/>
          <w:sz w:val="28"/>
          <w:szCs w:val="28"/>
          <w:lang w:val="en-US"/>
        </w:rPr>
      </w:pPr>
      <w:r w:rsidRPr="00457531">
        <w:rPr>
          <w:rFonts w:ascii="Times New Roman" w:eastAsiaTheme="majorEastAsia" w:hAnsi="Times New Roman" w:cs="Times New Roman"/>
          <w:bCs/>
          <w:sz w:val="28"/>
          <w:szCs w:val="28"/>
        </w:rPr>
        <w:tab/>
      </w:r>
      <w:r w:rsidR="00EC1CA9" w:rsidRPr="00457531">
        <w:rPr>
          <w:rFonts w:ascii="Times New Roman" w:eastAsiaTheme="majorEastAsia" w:hAnsi="Times New Roman" w:cs="Times New Roman"/>
          <w:bCs/>
          <w:sz w:val="28"/>
          <w:szCs w:val="28"/>
        </w:rPr>
        <w:t>При нажатии кнопки “Генерировать ключи”, вызывается слот класса:</w:t>
      </w:r>
      <w:r w:rsidR="00EC1CA9" w:rsidRPr="00457531">
        <w:rPr>
          <w:rFonts w:ascii="Consolas" w:hAnsi="Consolas" w:cs="Consolas"/>
          <w:sz w:val="28"/>
          <w:szCs w:val="28"/>
        </w:rPr>
        <w:t xml:space="preserve"> </w:t>
      </w:r>
    </w:p>
    <w:p w:rsidR="00AF35C0" w:rsidRPr="00457531" w:rsidRDefault="00AF35C0" w:rsidP="001B3EEF">
      <w:pPr>
        <w:spacing w:after="0"/>
        <w:jc w:val="both"/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void GenerateKey::accept()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AutoSeededRandomPool rnd;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path = ui.keyPathLineEdit-&gt;text();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RSAES_OAEP_SHA_Decryptor rsaPrivate;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rsaPrivate.AccessKey().GenerateRandomWithKeySize(rnd, 1024);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RSAES_OAEP_SHA_Encryptor rsaPublic(rsaPrivate);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SavePrivateKey(path + QString("\\") + QString(PRIVATE_KEY), rsaPrivate.AccessKey());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  <w:t>SavePublicKey(path + QString("\\") + QString(PUBLIC_KEY), rsaPublic.AccessKey());</w:t>
      </w:r>
    </w:p>
    <w:p w:rsidR="00AF35C0" w:rsidRPr="00457531" w:rsidRDefault="00AF35C0" w:rsidP="001B3EEF">
      <w:pPr>
        <w:autoSpaceDE w:val="0"/>
        <w:autoSpaceDN w:val="0"/>
        <w:adjustRightInd w:val="0"/>
        <w:spacing w:after="0" w:line="240" w:lineRule="auto"/>
        <w:ind w:left="708"/>
        <w:jc w:val="both"/>
        <w:rPr>
          <w:rFonts w:ascii="Consolas" w:hAnsi="Consolas" w:cs="Consolas"/>
          <w:sz w:val="24"/>
          <w:szCs w:val="24"/>
          <w:highlight w:val="white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457531">
        <w:rPr>
          <w:rFonts w:ascii="Consolas" w:hAnsi="Consolas" w:cs="Consolas"/>
          <w:sz w:val="24"/>
          <w:szCs w:val="24"/>
          <w:highlight w:val="white"/>
        </w:rPr>
        <w:t>close();</w:t>
      </w:r>
    </w:p>
    <w:p w:rsidR="00AF35C0" w:rsidRPr="00457531" w:rsidRDefault="00AF35C0" w:rsidP="001B3EEF">
      <w:pPr>
        <w:spacing w:after="0"/>
        <w:ind w:left="708"/>
        <w:jc w:val="both"/>
        <w:rPr>
          <w:rFonts w:ascii="Consolas" w:hAnsi="Consolas" w:cs="Consolas"/>
          <w:sz w:val="24"/>
          <w:szCs w:val="24"/>
          <w:lang w:val="en-US"/>
        </w:rPr>
      </w:pPr>
      <w:r w:rsidRPr="00457531">
        <w:rPr>
          <w:rFonts w:ascii="Consolas" w:hAnsi="Consolas" w:cs="Consolas"/>
          <w:sz w:val="24"/>
          <w:szCs w:val="24"/>
          <w:highlight w:val="white"/>
        </w:rPr>
        <w:t>}</w:t>
      </w:r>
    </w:p>
    <w:p w:rsidR="00AF35C0" w:rsidRPr="00457531" w:rsidRDefault="00AF35C0" w:rsidP="001B3EEF">
      <w:pPr>
        <w:spacing w:after="0"/>
        <w:ind w:left="708"/>
        <w:jc w:val="both"/>
        <w:rPr>
          <w:rFonts w:ascii="Consolas" w:hAnsi="Consolas" w:cs="Consolas"/>
          <w:sz w:val="24"/>
          <w:szCs w:val="24"/>
          <w:lang w:val="en-US"/>
        </w:rPr>
      </w:pPr>
    </w:p>
    <w:p w:rsidR="00176F8A" w:rsidRPr="00457531" w:rsidRDefault="00CE41DE" w:rsidP="001B3EEF">
      <w:pPr>
        <w:spacing w:after="0"/>
        <w:jc w:val="both"/>
        <w:rPr>
          <w:sz w:val="28"/>
          <w:szCs w:val="28"/>
        </w:rPr>
      </w:pPr>
      <w:r w:rsidRPr="00457531">
        <w:rPr>
          <w:sz w:val="28"/>
          <w:szCs w:val="28"/>
        </w:rPr>
        <w:tab/>
        <w:t>Этот метод получает путь к папке, в которой будут сгенерированы случайные ключи.</w:t>
      </w:r>
      <w:r w:rsidR="00AF35C0" w:rsidRPr="00457531">
        <w:rPr>
          <w:sz w:val="28"/>
          <w:szCs w:val="28"/>
        </w:rPr>
        <w:t xml:space="preserve"> Сначала случайно генерируется закрытый ключ</w:t>
      </w:r>
      <w:r w:rsidR="00176F8A" w:rsidRPr="00457531">
        <w:rPr>
          <w:sz w:val="28"/>
          <w:szCs w:val="28"/>
        </w:rPr>
        <w:t xml:space="preserve"> методом из библиотеки </w:t>
      </w:r>
      <w:r w:rsidR="00176F8A" w:rsidRPr="00457531">
        <w:rPr>
          <w:sz w:val="28"/>
          <w:szCs w:val="28"/>
          <w:lang w:val="en-US"/>
        </w:rPr>
        <w:t>cryptopp</w:t>
      </w:r>
      <w:r w:rsidR="00176F8A" w:rsidRPr="00457531">
        <w:rPr>
          <w:sz w:val="28"/>
          <w:szCs w:val="28"/>
        </w:rPr>
        <w:t>:</w:t>
      </w:r>
    </w:p>
    <w:p w:rsidR="00176F8A" w:rsidRPr="00457531" w:rsidRDefault="00176F8A" w:rsidP="001B3EEF">
      <w:pPr>
        <w:spacing w:after="0"/>
        <w:jc w:val="both"/>
        <w:rPr>
          <w:sz w:val="28"/>
          <w:szCs w:val="28"/>
        </w:rPr>
      </w:pPr>
    </w:p>
    <w:p w:rsidR="00176F8A" w:rsidRPr="00457531" w:rsidRDefault="00176F8A" w:rsidP="001B3EEF">
      <w:pPr>
        <w:spacing w:after="0"/>
        <w:ind w:firstLine="708"/>
        <w:rPr>
          <w:rFonts w:ascii="Consolas" w:hAnsi="Consolas" w:cs="Consolas"/>
          <w:sz w:val="24"/>
          <w:szCs w:val="24"/>
        </w:rPr>
      </w:pPr>
      <w:r w:rsidRPr="00457531">
        <w:rPr>
          <w:rFonts w:ascii="Consolas" w:hAnsi="Consolas" w:cs="Consolas"/>
          <w:sz w:val="24"/>
          <w:szCs w:val="24"/>
          <w:highlight w:val="white"/>
          <w:lang w:val="en-US"/>
        </w:rPr>
        <w:t>void GenerateRandomWithKeySize(RandomNumberGenerator &amp;rng, unsigned int keySize);</w:t>
      </w:r>
    </w:p>
    <w:p w:rsidR="00176F8A" w:rsidRPr="00457531" w:rsidRDefault="00176F8A" w:rsidP="001B3EEF">
      <w:pPr>
        <w:spacing w:after="0"/>
        <w:ind w:firstLine="708"/>
        <w:jc w:val="both"/>
        <w:rPr>
          <w:rFonts w:ascii="Consolas" w:hAnsi="Consolas" w:cs="Consolas"/>
          <w:sz w:val="24"/>
          <w:szCs w:val="24"/>
        </w:rPr>
      </w:pPr>
    </w:p>
    <w:p w:rsidR="00176F8A" w:rsidRPr="00457531" w:rsidRDefault="00176F8A" w:rsidP="001B3EEF">
      <w:pPr>
        <w:spacing w:after="0"/>
        <w:ind w:firstLine="708"/>
        <w:jc w:val="both"/>
        <w:rPr>
          <w:sz w:val="28"/>
          <w:szCs w:val="28"/>
        </w:rPr>
      </w:pPr>
      <w:r w:rsidRPr="00457531">
        <w:rPr>
          <w:sz w:val="28"/>
          <w:szCs w:val="28"/>
        </w:rPr>
        <w:t>После этого создаётся</w:t>
      </w:r>
      <w:r w:rsidR="00AF35C0" w:rsidRPr="00457531">
        <w:rPr>
          <w:sz w:val="28"/>
          <w:szCs w:val="28"/>
        </w:rPr>
        <w:t xml:space="preserve"> публичный, принимая закрытый ключ как параметр.</w:t>
      </w:r>
      <w:r w:rsidRPr="00457531">
        <w:rPr>
          <w:sz w:val="28"/>
          <w:szCs w:val="28"/>
        </w:rPr>
        <w:t xml:space="preserve"> Методы SavePrivateKey и SavePublicKey, являющиеся функциями класса “</w:t>
      </w:r>
      <w:r w:rsidRPr="00457531">
        <w:rPr>
          <w:sz w:val="28"/>
          <w:szCs w:val="28"/>
          <w:lang w:val="en-US"/>
        </w:rPr>
        <w:t>GenerateKey</w:t>
      </w:r>
      <w:r w:rsidRPr="00457531">
        <w:rPr>
          <w:sz w:val="28"/>
          <w:szCs w:val="28"/>
        </w:rPr>
        <w:t>” сохраняют ключи в указанной папке.</w:t>
      </w:r>
      <w:r w:rsidR="00457531" w:rsidRPr="00457531">
        <w:rPr>
          <w:sz w:val="28"/>
          <w:szCs w:val="28"/>
        </w:rPr>
        <w:t xml:space="preserve"> Полный код см. в приложении.</w:t>
      </w:r>
    </w:p>
    <w:p w:rsidR="00AB60D7" w:rsidRPr="00457531" w:rsidRDefault="00AB60D7" w:rsidP="001B3EEF">
      <w:pPr>
        <w:spacing w:after="0"/>
        <w:ind w:firstLine="708"/>
        <w:jc w:val="both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AB60D7" w:rsidRPr="00457531" w:rsidRDefault="00AB60D7" w:rsidP="001B3EEF">
      <w:pPr>
        <w:pStyle w:val="2"/>
        <w:spacing w:before="0"/>
        <w:ind w:firstLine="708"/>
        <w:jc w:val="both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8" w:name="_Toc419757371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lastRenderedPageBreak/>
        <w:t>3.</w:t>
      </w:r>
      <w:r w:rsidR="00176F8A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2</w:t>
      </w:r>
      <w:r w:rsidR="00397787"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>Шифрование</w:t>
      </w:r>
      <w:bookmarkEnd w:id="8"/>
      <w:r w:rsidRPr="00457531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</w:p>
    <w:p w:rsidR="002D3069" w:rsidRPr="001B3EEF" w:rsidRDefault="002D3069" w:rsidP="001B3EE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</w:pP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Шифрование хранилища обеспечива</w:t>
      </w:r>
      <w:r w:rsidR="00CA0A62" w:rsidRPr="001B3EEF">
        <w:rPr>
          <w:rFonts w:ascii="Times New Roman" w:eastAsiaTheme="majorEastAsia" w:hAnsi="Times New Roman" w:cs="Times New Roman"/>
          <w:bCs/>
          <w:sz w:val="28"/>
          <w:szCs w:val="28"/>
        </w:rPr>
        <w:t>ю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т класс</w:t>
      </w:r>
      <w:r w:rsidR="00B577DC" w:rsidRPr="001B3EEF">
        <w:rPr>
          <w:rFonts w:ascii="Times New Roman" w:eastAsiaTheme="majorEastAsia" w:hAnsi="Times New Roman" w:cs="Times New Roman"/>
          <w:bCs/>
          <w:sz w:val="28"/>
          <w:szCs w:val="28"/>
        </w:rPr>
        <w:t>ы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SecureDisk</w:t>
      </w:r>
      <w:r w:rsidR="00B577DC"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и cryptohandler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При нажатии на кнопку “Зашифровать” в окне “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SecureDisk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>” во вкладке “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Tab</w:t>
      </w:r>
      <w:r w:rsidR="00176F8A" w:rsidRPr="001B3EEF">
        <w:rPr>
          <w:rFonts w:ascii="Times New Roman" w:eastAsiaTheme="majorEastAsia" w:hAnsi="Times New Roman" w:cs="Times New Roman"/>
          <w:bCs/>
          <w:sz w:val="28"/>
          <w:szCs w:val="28"/>
        </w:rPr>
        <w:t>1” вызывается слот: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 SecureDisk::encryptFolder()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folderPath = ui.folderPathLineEdit-&gt;text();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storagePath = ui.storagePathLineEdit-&gt;text();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publickKeyPath = ui.publicKeyPathLineEdit-&gt;text();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tempFile = folderPath + "\\" + "temp.dat";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QDir directory(folderPath);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 storage;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storage.open(tempFile);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for each (QString file in files)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{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QFile* fileHandler = new QFile(folderPath + "\\" + 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fileHandler-&gt;open(QIODevice::ReadOnly);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storage.put(fileHandler, 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fileHandler-&gt;close();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delete fileHandler;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}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storage.close();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CryptoHandler::EncryptFile(publickKeyPath, tempFile, storagePath);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24"/>
          <w:szCs w:val="24"/>
          <w:highlight w:val="white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</w:rPr>
        <w:t>QFile::remove(tempFile);</w:t>
      </w:r>
    </w:p>
    <w:p w:rsidR="00176F8A" w:rsidRPr="001B3EEF" w:rsidRDefault="00176F8A" w:rsidP="001B3EEF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8"/>
          <w:szCs w:val="28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2D3069" w:rsidRPr="001B3EEF" w:rsidRDefault="002D3069" w:rsidP="00786990">
      <w:pPr>
        <w:spacing w:after="0"/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7A36A1" w:rsidRPr="001B3EEF" w:rsidRDefault="007A36A1" w:rsidP="00786990">
      <w:pPr>
        <w:spacing w:after="0"/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Этот метод получает следующие пути:</w:t>
      </w:r>
    </w:p>
    <w:p w:rsidR="007A36A1" w:rsidRPr="00786990" w:rsidRDefault="007A36A1" w:rsidP="00786990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786990">
        <w:rPr>
          <w:rFonts w:ascii="Times New Roman" w:hAnsi="Times New Roman" w:cs="Times New Roman"/>
          <w:bCs/>
          <w:sz w:val="28"/>
          <w:szCs w:val="28"/>
        </w:rPr>
        <w:t>к папке, которую нужно зашифровать;</w:t>
      </w:r>
    </w:p>
    <w:p w:rsidR="007A36A1" w:rsidRPr="00786990" w:rsidRDefault="007A36A1" w:rsidP="00786990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86990">
        <w:rPr>
          <w:rFonts w:ascii="Times New Roman" w:hAnsi="Times New Roman" w:cs="Times New Roman"/>
          <w:sz w:val="28"/>
          <w:szCs w:val="28"/>
        </w:rPr>
        <w:t>к папке, где будет находиться зашифрованное хранилище;</w:t>
      </w:r>
    </w:p>
    <w:p w:rsidR="007A36A1" w:rsidRPr="00786990" w:rsidRDefault="007A36A1" w:rsidP="00786990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786990">
        <w:rPr>
          <w:rFonts w:ascii="Times New Roman" w:hAnsi="Times New Roman" w:cs="Times New Roman"/>
          <w:sz w:val="28"/>
          <w:szCs w:val="28"/>
        </w:rPr>
        <w:t xml:space="preserve">к открытому </w:t>
      </w:r>
      <w:r w:rsidR="00CA0A62" w:rsidRPr="00786990">
        <w:rPr>
          <w:rFonts w:ascii="Times New Roman" w:hAnsi="Times New Roman" w:cs="Times New Roman"/>
          <w:sz w:val="28"/>
          <w:szCs w:val="28"/>
        </w:rPr>
        <w:t>ключу</w:t>
      </w:r>
      <w:r w:rsidRPr="00786990">
        <w:rPr>
          <w:rFonts w:ascii="Times New Roman" w:hAnsi="Times New Roman" w:cs="Times New Roman"/>
          <w:sz w:val="28"/>
          <w:szCs w:val="28"/>
        </w:rPr>
        <w:t>.</w:t>
      </w:r>
    </w:p>
    <w:p w:rsidR="00430C1A" w:rsidRPr="001B3EEF" w:rsidRDefault="00430C1A" w:rsidP="001B3EE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A36A1" w:rsidRPr="001B3EEF" w:rsidRDefault="007A36A1" w:rsidP="001B3EEF">
      <w:pPr>
        <w:pStyle w:val="a3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Результатом выполнения функции является зашифрованное</w:t>
      </w:r>
    </w:p>
    <w:p w:rsidR="007A36A1" w:rsidRPr="001B3EEF" w:rsidRDefault="007A36A1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хранилище.</w:t>
      </w:r>
    </w:p>
    <w:p w:rsidR="007A36A1" w:rsidRPr="001B3EEF" w:rsidRDefault="007A36A1" w:rsidP="001B3EEF">
      <w:pPr>
        <w:spacing w:after="0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В данном методе используется временное хранилище, объект класса</w:t>
      </w:r>
    </w:p>
    <w:p w:rsidR="00927A58" w:rsidRPr="001B3EEF" w:rsidRDefault="007A36A1" w:rsidP="001B3EEF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“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storage</w:t>
      </w:r>
      <w:r w:rsidRPr="001B3EEF">
        <w:rPr>
          <w:rFonts w:ascii="Times New Roman" w:hAnsi="Times New Roman" w:cs="Times New Roman"/>
          <w:bCs/>
          <w:sz w:val="28"/>
          <w:szCs w:val="28"/>
        </w:rPr>
        <w:t>”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 из библиотеки фреймворка </w:t>
      </w:r>
      <w:r w:rsidR="009C275A" w:rsidRPr="001B3EEF">
        <w:rPr>
          <w:rFonts w:ascii="Times New Roman" w:hAnsi="Times New Roman" w:cs="Times New Roman"/>
          <w:bCs/>
          <w:sz w:val="28"/>
          <w:szCs w:val="28"/>
          <w:lang w:val="en-US"/>
        </w:rPr>
        <w:t>QT</w:t>
      </w:r>
      <w:r w:rsidRPr="001B3EEF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В него помещаются все файлы из выбранной папки. Далее вызывается метод </w:t>
      </w:r>
      <w:r w:rsidR="00927A58" w:rsidRPr="001B3EEF">
        <w:rPr>
          <w:rFonts w:ascii="Times New Roman" w:hAnsi="Times New Roman" w:cs="Times New Roman"/>
          <w:bCs/>
          <w:sz w:val="28"/>
          <w:szCs w:val="28"/>
        </w:rPr>
        <w:t xml:space="preserve">класса “ CryptoHandler”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lastRenderedPageBreak/>
        <w:t>“EncryptFile”</w:t>
      </w:r>
      <w:r w:rsidR="00927A58" w:rsidRPr="001B3EE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C275A" w:rsidRPr="001B3EEF">
        <w:rPr>
          <w:rFonts w:ascii="Times New Roman" w:hAnsi="Times New Roman" w:cs="Times New Roman"/>
          <w:bCs/>
          <w:sz w:val="28"/>
          <w:szCs w:val="28"/>
        </w:rPr>
        <w:t xml:space="preserve">который шифрует хранилище, и записывает выбранную папку для зашифрованного хранилища. </w:t>
      </w:r>
      <w:r w:rsidR="00CA0A62" w:rsidRPr="001B3EEF">
        <w:rPr>
          <w:rFonts w:ascii="Times New Roman" w:hAnsi="Times New Roman" w:cs="Times New Roman"/>
          <w:bCs/>
          <w:sz w:val="28"/>
          <w:szCs w:val="28"/>
        </w:rPr>
        <w:t>Временное хранилище удаляется.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 CryptoHandler::EncryptFile(QString publickeyfile,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filetoencrypt,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encryptedfile)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Generate passphrase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passphrase = randomStrGen(50);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encrypted_passphrase = RSAEncryptString(publickeyfile.toStdString(),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  passphrase);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Encrypt the file and save encrypted data to the string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 data;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FileSource f(filetoencrypt.toStdString().c_str(), true,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new DefaultEncryptorWithMAC(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passphrase.c_str(),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 xml:space="preserve"> new HexEncoder(new StringSink(data))));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Append encrypted passphrase to the beginning of the string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data = encrypted_passphrase + data;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// Save string to the file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StringSource ss(data.c_str(), true,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new FileSink(encryptedfile.toStdString().c_str()));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927A58" w:rsidRPr="001B3EEF" w:rsidRDefault="00927A58" w:rsidP="001B3EEF">
      <w:pPr>
        <w:spacing w:after="0"/>
        <w:rPr>
          <w:rFonts w:ascii="Consolas" w:hAnsi="Consolas" w:cs="Consolas"/>
          <w:sz w:val="24"/>
          <w:szCs w:val="24"/>
          <w:lang w:val="en-US"/>
        </w:rPr>
      </w:pPr>
    </w:p>
    <w:p w:rsidR="001B3EEF" w:rsidRPr="001B3EEF" w:rsidRDefault="00927A58" w:rsidP="001B3EEF">
      <w:pPr>
        <w:spacing w:after="0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На самом деле для шифрования используется гибридный алгоритм.</w:t>
      </w:r>
      <w:r w:rsidR="001B3EEF" w:rsidRPr="001B3EEF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CA0A62" w:rsidRPr="001B3EEF" w:rsidRDefault="00927A58" w:rsidP="001B3EEF">
      <w:pPr>
        <w:spacing w:after="0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 xml:space="preserve">С помощью алгоритма 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RSA</w:t>
      </w:r>
      <w:r w:rsidRPr="001B3EEF">
        <w:rPr>
          <w:rFonts w:ascii="Times New Roman" w:hAnsi="Times New Roman" w:cs="Times New Roman"/>
          <w:bCs/>
          <w:sz w:val="28"/>
          <w:szCs w:val="28"/>
        </w:rPr>
        <w:t xml:space="preserve"> шифруется строка (первые 50 символов). А эта строка уже используется для шифрования файлов с помощью алгоритма </w:t>
      </w:r>
      <w:r w:rsidRPr="001B3EEF">
        <w:rPr>
          <w:rFonts w:ascii="Times New Roman" w:hAnsi="Times New Roman" w:cs="Times New Roman"/>
          <w:bCs/>
          <w:sz w:val="28"/>
          <w:szCs w:val="28"/>
          <w:lang w:val="en-US"/>
        </w:rPr>
        <w:t>MAC</w:t>
      </w:r>
      <w:r w:rsidRPr="001B3EEF">
        <w:rPr>
          <w:rFonts w:ascii="Times New Roman" w:hAnsi="Times New Roman" w:cs="Times New Roman"/>
          <w:bCs/>
          <w:sz w:val="28"/>
          <w:szCs w:val="28"/>
        </w:rPr>
        <w:t>.</w:t>
      </w:r>
    </w:p>
    <w:p w:rsidR="00CA0A62" w:rsidRPr="001B3EEF" w:rsidRDefault="00CA0A62" w:rsidP="001B3EEF">
      <w:pPr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7A36A1" w:rsidRPr="001B3EEF" w:rsidRDefault="007A36A1" w:rsidP="001B3EEF">
      <w:pPr>
        <w:pStyle w:val="2"/>
        <w:ind w:firstLine="708"/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</w:pPr>
      <w:bookmarkStart w:id="9" w:name="_Toc419757372"/>
      <w:r w:rsidRPr="001B3EEF">
        <w:rPr>
          <w:rFonts w:ascii="Times New Roman" w:hAnsi="Times New Roman" w:cs="Times New Roman"/>
          <w:bCs w:val="0"/>
          <w:color w:val="auto"/>
          <w:sz w:val="28"/>
          <w:szCs w:val="28"/>
        </w:rPr>
        <w:t>3.3 Дешифрование</w:t>
      </w:r>
      <w:bookmarkEnd w:id="9"/>
      <w:r w:rsidRPr="001B3EEF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</w:p>
    <w:p w:rsidR="00CA0A62" w:rsidRPr="001B3EEF" w:rsidRDefault="00CA0A62" w:rsidP="001B3EEF">
      <w:pPr>
        <w:spacing w:after="0"/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Дешифрование хранилища также обеспечивают классы SecureDisk и cryptohandler. При нажатии на кнопку “Расшифровать” в окне “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SecureDisk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” во вкладке “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Tab</w:t>
      </w:r>
      <w:r w:rsidRPr="001B3EEF">
        <w:rPr>
          <w:rFonts w:ascii="Times New Roman" w:eastAsiaTheme="majorEastAsia" w:hAnsi="Times New Roman" w:cs="Times New Roman"/>
          <w:bCs/>
          <w:sz w:val="28"/>
          <w:szCs w:val="28"/>
        </w:rPr>
        <w:t>2” вызывается слот:</w:t>
      </w:r>
    </w:p>
    <w:p w:rsidR="00CA0A62" w:rsidRPr="001B3EEF" w:rsidRDefault="00CA0A62" w:rsidP="001B3EEF">
      <w:pPr>
        <w:spacing w:after="0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void SecureDisk::decryptStorage()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>{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lastRenderedPageBreak/>
        <w:tab/>
        <w:t>QString folderPath = ui.folderPathLineEdit_2-&gt;text();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storagePath = ui.storagePathLineEdit_2-&gt;text();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privateKeyPath = ui.privateKeyPathLineEdit-&gt;text();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 tempFile = folderPath + "\\temp.dat";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CryptoHandler::DecryptFile(privateKeyPath, storagePath, tempFile);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 storage;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storage.open(tempFile);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QStringList files = storage.getNames();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for each (QString file in files)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{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QFile* fileHandler = new QFile(folderPath + "\\" + 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fileHandler-&gt;open(QIODevice::ReadOnly);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storage.out(fileHandler, file);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fileHandler-&gt;close();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delete fileHandler;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}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  <w:lang w:val="en-US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  <w:t>storage.close();</w:t>
      </w:r>
    </w:p>
    <w:p w:rsidR="00CA0A62" w:rsidRPr="001B3EEF" w:rsidRDefault="00CA0A62" w:rsidP="001B3EEF">
      <w:pPr>
        <w:spacing w:after="0"/>
        <w:rPr>
          <w:rFonts w:ascii="Consolas" w:hAnsi="Consolas" w:cs="Consolas"/>
          <w:sz w:val="24"/>
          <w:szCs w:val="24"/>
          <w:highlight w:val="white"/>
        </w:rPr>
      </w:pPr>
      <w:r w:rsidRPr="001B3EEF">
        <w:rPr>
          <w:rFonts w:ascii="Consolas" w:hAnsi="Consolas" w:cs="Consolas"/>
          <w:sz w:val="24"/>
          <w:szCs w:val="24"/>
          <w:highlight w:val="white"/>
          <w:lang w:val="en-US"/>
        </w:rPr>
        <w:tab/>
      </w:r>
      <w:r w:rsidRPr="001B3EEF">
        <w:rPr>
          <w:rFonts w:ascii="Consolas" w:hAnsi="Consolas" w:cs="Consolas"/>
          <w:sz w:val="24"/>
          <w:szCs w:val="24"/>
          <w:highlight w:val="white"/>
        </w:rPr>
        <w:t>QFile::remove(tempFile);</w:t>
      </w:r>
    </w:p>
    <w:p w:rsidR="00D379F8" w:rsidRPr="001B3EEF" w:rsidRDefault="00CA0A62" w:rsidP="001B3EEF">
      <w:pPr>
        <w:spacing w:after="0"/>
        <w:rPr>
          <w:rFonts w:ascii="Consolas" w:hAnsi="Consolas" w:cs="Consolas"/>
          <w:sz w:val="24"/>
          <w:szCs w:val="24"/>
        </w:rPr>
      </w:pPr>
      <w:r w:rsidRPr="001B3EEF">
        <w:rPr>
          <w:rFonts w:ascii="Consolas" w:hAnsi="Consolas" w:cs="Consolas"/>
          <w:sz w:val="24"/>
          <w:szCs w:val="24"/>
          <w:highlight w:val="white"/>
        </w:rPr>
        <w:t>}</w:t>
      </w:r>
    </w:p>
    <w:p w:rsidR="00430C1A" w:rsidRPr="001B3EEF" w:rsidRDefault="00430C1A" w:rsidP="001B3EEF">
      <w:pPr>
        <w:spacing w:after="0"/>
        <w:rPr>
          <w:rFonts w:ascii="Consolas" w:hAnsi="Consolas" w:cs="Consolas"/>
          <w:sz w:val="24"/>
          <w:szCs w:val="24"/>
        </w:rPr>
      </w:pPr>
    </w:p>
    <w:p w:rsidR="00CA0A62" w:rsidRPr="001B3EEF" w:rsidRDefault="00CA0A62" w:rsidP="001B3EEF">
      <w:pPr>
        <w:spacing w:after="0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Этот метод получает следующие пути:</w:t>
      </w:r>
    </w:p>
    <w:p w:rsidR="00CA0A62" w:rsidRPr="001B3EEF" w:rsidRDefault="00CA0A62" w:rsidP="001B3EEF">
      <w:pPr>
        <w:pStyle w:val="a3"/>
        <w:numPr>
          <w:ilvl w:val="0"/>
          <w:numId w:val="16"/>
        </w:num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к хранилищу, которое нужно расшифровать;</w:t>
      </w:r>
    </w:p>
    <w:p w:rsidR="00CA0A62" w:rsidRPr="001B3EEF" w:rsidRDefault="00CA0A62" w:rsidP="001B3EEF">
      <w:pPr>
        <w:pStyle w:val="a3"/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к папке, где будет находиться расшифрованная информация;</w:t>
      </w:r>
    </w:p>
    <w:p w:rsidR="00CA0A62" w:rsidRPr="001B3EEF" w:rsidRDefault="00CA0A62" w:rsidP="001B3EEF">
      <w:pPr>
        <w:pStyle w:val="a3"/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B3EEF">
        <w:rPr>
          <w:rFonts w:ascii="Times New Roman" w:hAnsi="Times New Roman" w:cs="Times New Roman"/>
          <w:sz w:val="28"/>
          <w:szCs w:val="28"/>
        </w:rPr>
        <w:t>к закрытому ключу.</w:t>
      </w:r>
    </w:p>
    <w:p w:rsidR="00CA0A62" w:rsidRPr="001B3EEF" w:rsidRDefault="00CA0A62" w:rsidP="001B3EEF">
      <w:pPr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:rsidR="00CA0A62" w:rsidRPr="001B3EEF" w:rsidRDefault="00CA0A62" w:rsidP="001B3EEF">
      <w:pPr>
        <w:spacing w:after="0"/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Результатом выполнения этой функции является “распаковка”</w:t>
      </w:r>
    </w:p>
    <w:p w:rsidR="007A1B9D" w:rsidRPr="001B3EEF" w:rsidRDefault="00CA0A62" w:rsidP="001B3EEF">
      <w:pPr>
        <w:spacing w:after="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B3EEF">
        <w:rPr>
          <w:rFonts w:ascii="Times New Roman" w:hAnsi="Times New Roman" w:cs="Times New Roman"/>
          <w:bCs/>
          <w:sz w:val="28"/>
          <w:szCs w:val="28"/>
        </w:rPr>
        <w:t>зашифрованного хранилища в указанную папку.</w:t>
      </w:r>
      <w:r w:rsidR="007A1B9D" w:rsidRPr="001B3EEF">
        <w:rPr>
          <w:rFonts w:ascii="Times New Roman" w:hAnsi="Times New Roman" w:cs="Times New Roman"/>
          <w:bCs/>
          <w:sz w:val="28"/>
          <w:szCs w:val="28"/>
        </w:rPr>
        <w:t xml:space="preserve"> В данном методе вызывается функция класса “CryptoHandler”  “ DecryptFile”.</w:t>
      </w:r>
    </w:p>
    <w:p w:rsidR="007A1B9D" w:rsidRPr="001B3EEF" w:rsidRDefault="007A1B9D" w:rsidP="001B3EEF">
      <w:pPr>
        <w:spacing w:after="0"/>
        <w:rPr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>void CryptoHandler::DecryptFile(QString privatekeyfile,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filetodecrypt,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decryptedfile)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Read string from file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data;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ff(filetodecrypt.toStdString().c_str(), true, new StringSink(data));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passphrase from the string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data.substr(0, 256);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encrypted_passphrase.resize(256);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RSADecryptString(privatekeyfile.toStdString(),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encrypted_passphrase);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lastRenderedPageBreak/>
        <w:tab/>
        <w:t>// Grab cipher from the string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cipher = data.substr(256, data.length()).c_str();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// Decrypt string and save to file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s(cipher.c_str(), true,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HexDecoder(new DefaultDecryptorWithMAC(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passphrase.c_str(),</w:t>
      </w:r>
    </w:p>
    <w:p w:rsidR="007A1B9D" w:rsidRPr="001B3EEF" w:rsidRDefault="007A1B9D" w:rsidP="001B3EEF">
      <w:pPr>
        <w:spacing w:after="0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1B3EEF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FileSink(decryptedfile.toStdString().c_str()))));</w:t>
      </w:r>
    </w:p>
    <w:p w:rsidR="007A1B9D" w:rsidRDefault="007A1B9D" w:rsidP="001B3EEF">
      <w:pPr>
        <w:spacing w:after="0"/>
        <w:rPr>
          <w:rFonts w:ascii="Consolas" w:hAnsi="Consolas" w:cs="Consolas"/>
          <w:sz w:val="19"/>
          <w:szCs w:val="19"/>
          <w:lang w:val="en-US"/>
        </w:rPr>
      </w:pPr>
      <w:r w:rsidRPr="001B3EEF">
        <w:rPr>
          <w:rFonts w:ascii="Consolas" w:hAnsi="Consolas" w:cs="Consolas"/>
          <w:sz w:val="19"/>
          <w:szCs w:val="19"/>
          <w:highlight w:val="white"/>
        </w:rPr>
        <w:t>}</w:t>
      </w:r>
    </w:p>
    <w:p w:rsidR="001B3EEF" w:rsidRPr="001B3EEF" w:rsidRDefault="001B3EEF" w:rsidP="001B3EEF">
      <w:pPr>
        <w:spacing w:after="0"/>
        <w:rPr>
          <w:lang w:val="en-US"/>
        </w:rPr>
      </w:pPr>
    </w:p>
    <w:p w:rsidR="00CA0A62" w:rsidRDefault="007A1B9D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3EEF">
        <w:rPr>
          <w:rFonts w:ascii="Times New Roman" w:hAnsi="Times New Roman" w:cs="Times New Roman"/>
          <w:sz w:val="28"/>
          <w:szCs w:val="28"/>
        </w:rPr>
        <w:t>Сначала функция ‘</w:t>
      </w:r>
      <w:r w:rsidRPr="001B3EEF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RSADecryptString</w:t>
      </w:r>
      <w:r w:rsidRPr="001B3EEF">
        <w:rPr>
          <w:rFonts w:ascii="Times New Roman" w:hAnsi="Times New Roman" w:cs="Times New Roman"/>
          <w:sz w:val="28"/>
          <w:szCs w:val="28"/>
        </w:rPr>
        <w:t xml:space="preserve">” алгоритмом </w:t>
      </w:r>
      <w:r w:rsidRPr="001B3EEF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Pr="001B3EEF">
        <w:rPr>
          <w:rFonts w:ascii="Times New Roman" w:hAnsi="Times New Roman" w:cs="Times New Roman"/>
          <w:sz w:val="28"/>
          <w:szCs w:val="28"/>
        </w:rPr>
        <w:t xml:space="preserve"> расшифровывает строку, которая была записанна функцией “</w:t>
      </w:r>
      <w:r w:rsidRPr="001B3EEF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RSAEncryptString</w:t>
      </w:r>
      <w:r w:rsidRPr="001B3EEF">
        <w:rPr>
          <w:rFonts w:ascii="Times New Roman" w:hAnsi="Times New Roman" w:cs="Times New Roman"/>
          <w:sz w:val="28"/>
          <w:szCs w:val="28"/>
        </w:rPr>
        <w:t xml:space="preserve">” при шифровании. А далее </w:t>
      </w:r>
      <w:r w:rsidR="00430C1A" w:rsidRPr="001B3EEF">
        <w:rPr>
          <w:rFonts w:ascii="Times New Roman" w:hAnsi="Times New Roman" w:cs="Times New Roman"/>
          <w:sz w:val="28"/>
          <w:szCs w:val="28"/>
        </w:rPr>
        <w:t>х</w:t>
      </w:r>
      <w:r w:rsidRPr="001B3EEF">
        <w:rPr>
          <w:rFonts w:ascii="Times New Roman" w:hAnsi="Times New Roman" w:cs="Times New Roman"/>
          <w:sz w:val="28"/>
          <w:szCs w:val="28"/>
        </w:rPr>
        <w:t xml:space="preserve">ранилище расшифровывается алгоритмом </w:t>
      </w:r>
      <w:r w:rsidRPr="001B3EEF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B3EEF">
        <w:rPr>
          <w:rFonts w:ascii="Times New Roman" w:hAnsi="Times New Roman" w:cs="Times New Roman"/>
          <w:sz w:val="28"/>
          <w:szCs w:val="28"/>
        </w:rPr>
        <w:t>.</w:t>
      </w:r>
    </w:p>
    <w:p w:rsidR="001B3EEF" w:rsidRPr="001B3EEF" w:rsidRDefault="001B3EEF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8526D" w:rsidRPr="00457531" w:rsidRDefault="00567A0A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</w:rPr>
      </w:pPr>
      <w:bookmarkStart w:id="10" w:name="_Toc419757373"/>
      <w:r w:rsidRPr="00457531">
        <w:rPr>
          <w:rFonts w:ascii="Times New Roman" w:hAnsi="Times New Roman" w:cs="Times New Roman"/>
          <w:bCs w:val="0"/>
          <w:color w:val="auto"/>
        </w:rPr>
        <w:t>4. РУКОВОДСТВО ПОЛЬЗОВАТЕЛЯ</w:t>
      </w:r>
      <w:bookmarkEnd w:id="10"/>
    </w:p>
    <w:p w:rsidR="00A8526D" w:rsidRPr="00457531" w:rsidRDefault="00A8526D" w:rsidP="001B3EEF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261754" w:rsidRPr="00457531" w:rsidRDefault="00261754" w:rsidP="001B3EE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Для шифрования и дешифрования нужны соответственно открытый и закрытый ключи. Чтобы создать пару ключей необходимо</w:t>
      </w:r>
      <w:r w:rsidR="00AF4942" w:rsidRPr="00457531">
        <w:rPr>
          <w:rFonts w:ascii="Times New Roman" w:hAnsi="Times New Roman" w:cs="Times New Roman"/>
          <w:sz w:val="28"/>
          <w:szCs w:val="28"/>
        </w:rPr>
        <w:t xml:space="preserve"> выбрать вкладку “</w:t>
      </w:r>
      <w:r w:rsidR="00AF4942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AF4942" w:rsidRPr="00457531">
        <w:rPr>
          <w:rFonts w:ascii="Times New Roman" w:hAnsi="Times New Roman" w:cs="Times New Roman"/>
          <w:sz w:val="28"/>
          <w:szCs w:val="28"/>
        </w:rPr>
        <w:t>1” и</w:t>
      </w:r>
      <w:r w:rsidRPr="00457531">
        <w:rPr>
          <w:rFonts w:ascii="Times New Roman" w:hAnsi="Times New Roman" w:cs="Times New Roman"/>
          <w:sz w:val="28"/>
          <w:szCs w:val="28"/>
        </w:rPr>
        <w:t xml:space="preserve"> кликнуть на кнопку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57531">
        <w:rPr>
          <w:rFonts w:ascii="Times New Roman" w:hAnsi="Times New Roman" w:cs="Times New Roman"/>
          <w:sz w:val="28"/>
          <w:szCs w:val="28"/>
        </w:rPr>
        <w:t>генерировать ключи” (см. рис. 4.1).</w:t>
      </w:r>
    </w:p>
    <w:p w:rsidR="00CA0A62" w:rsidRPr="00457531" w:rsidRDefault="00CA0A62" w:rsidP="001B3EE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p w:rsidR="00D379F8" w:rsidRPr="00457531" w:rsidRDefault="00D379F8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3138820" cy="2091649"/>
            <wp:effectExtent l="19050" t="0" r="443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688" t="27143" r="34021" b="3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83" cy="209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4.1 Общий вид интерфейса</w:t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1754" w:rsidRPr="00457531" w:rsidRDefault="00261754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появившемся окне в поле нужно вписать папку, в которой будут сгенерирована пара ключей (рис. 4.2). Результат показан на рис. 4.3.</w:t>
      </w:r>
    </w:p>
    <w:p w:rsidR="00261754" w:rsidRPr="00457531" w:rsidRDefault="00261754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26614C" w:rsidRPr="00457531" w:rsidRDefault="0026614C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3191983" cy="2168534"/>
            <wp:effectExtent l="19050" t="0" r="841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522" t="27227" r="34630" b="3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806" cy="217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>2</w:t>
      </w:r>
      <w:r w:rsidRPr="00457531">
        <w:rPr>
          <w:rFonts w:ascii="Times New Roman" w:hAnsi="Times New Roman" w:cs="Times New Roman"/>
          <w:sz w:val="28"/>
          <w:szCs w:val="28"/>
        </w:rPr>
        <w:t xml:space="preserve"> Генерация ключей</w:t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4212708" cy="307920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109" t="16411" r="20760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91" cy="308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>3</w:t>
      </w:r>
      <w:r w:rsidRPr="00457531">
        <w:rPr>
          <w:rFonts w:ascii="Times New Roman" w:hAnsi="Times New Roman" w:cs="Times New Roman"/>
          <w:sz w:val="28"/>
          <w:szCs w:val="28"/>
        </w:rPr>
        <w:t xml:space="preserve"> Сгенерированные ключи</w:t>
      </w:r>
    </w:p>
    <w:p w:rsidR="00261754" w:rsidRPr="00457531" w:rsidRDefault="00261754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1754" w:rsidRPr="00457531" w:rsidRDefault="00261754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В папке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inFolder</w:t>
      </w:r>
      <w:r w:rsidRPr="00457531">
        <w:rPr>
          <w:rFonts w:ascii="Times New Roman" w:hAnsi="Times New Roman" w:cs="Times New Roman"/>
          <w:sz w:val="28"/>
          <w:szCs w:val="28"/>
        </w:rPr>
        <w:t>” имеем файлы, которые нужно зашифровать (см. рис. 4.4). В папке “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457531">
        <w:rPr>
          <w:rFonts w:ascii="Times New Roman" w:hAnsi="Times New Roman" w:cs="Times New Roman"/>
          <w:sz w:val="28"/>
          <w:szCs w:val="28"/>
        </w:rPr>
        <w:t>” имеем закрытый и открытый ключи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(см. рис. 4.3).</w:t>
      </w:r>
      <w:r w:rsidRPr="00457531">
        <w:rPr>
          <w:rFonts w:ascii="Times New Roman" w:hAnsi="Times New Roman" w:cs="Times New Roman"/>
          <w:sz w:val="28"/>
          <w:szCs w:val="28"/>
        </w:rPr>
        <w:t>.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Выбираем папку для создания зашифрованного хранилища (папка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encryptedStorage</w:t>
      </w:r>
      <w:r w:rsidR="00E80217" w:rsidRPr="00457531">
        <w:rPr>
          <w:rFonts w:ascii="Times New Roman" w:hAnsi="Times New Roman" w:cs="Times New Roman"/>
          <w:sz w:val="28"/>
          <w:szCs w:val="28"/>
        </w:rPr>
        <w:t>”). Вводим пути к папке, хранилищу и ключу в соответствующие поля (см. рис 4.5).</w:t>
      </w: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D379F8" w:rsidRPr="00457531" w:rsidRDefault="00D379F8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4255239" cy="3150988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8252" t="9628" r="13717" b="1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15" cy="315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sz w:val="28"/>
          <w:szCs w:val="28"/>
        </w:rPr>
        <w:t xml:space="preserve">4 </w:t>
      </w:r>
      <w:r w:rsidRPr="00457531">
        <w:rPr>
          <w:rFonts w:ascii="Times New Roman" w:hAnsi="Times New Roman" w:cs="Times New Roman"/>
          <w:sz w:val="28"/>
          <w:szCs w:val="28"/>
        </w:rPr>
        <w:t>Папка с входными файлами</w:t>
      </w:r>
    </w:p>
    <w:p w:rsidR="00D379F8" w:rsidRPr="00457531" w:rsidRDefault="00D379F8" w:rsidP="001B3EEF">
      <w:pPr>
        <w:spacing w:after="0"/>
        <w:jc w:val="center"/>
      </w:pPr>
    </w:p>
    <w:p w:rsidR="005051C9" w:rsidRPr="00457531" w:rsidRDefault="005051C9" w:rsidP="001B3EEF">
      <w:pPr>
        <w:spacing w:after="0"/>
        <w:jc w:val="center"/>
        <w:rPr>
          <w:noProof/>
          <w:lang w:eastAsia="ru-RU"/>
        </w:rPr>
      </w:pPr>
      <w:r w:rsidRPr="00457531">
        <w:rPr>
          <w:noProof/>
          <w:lang w:eastAsia="ru-RU"/>
        </w:rPr>
        <w:drawing>
          <wp:inline distT="0" distB="0" distL="0" distR="0">
            <wp:extent cx="3576377" cy="2286000"/>
            <wp:effectExtent l="19050" t="0" r="502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739" t="27215" r="33102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80" cy="22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3DC" w:rsidRPr="00457531" w:rsidRDefault="00AE73DC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>5</w:t>
      </w:r>
      <w:r w:rsidRPr="00457531">
        <w:rPr>
          <w:rFonts w:ascii="Times New Roman" w:hAnsi="Times New Roman" w:cs="Times New Roman"/>
          <w:bCs/>
          <w:sz w:val="28"/>
          <w:szCs w:val="28"/>
        </w:rPr>
        <w:t xml:space="preserve"> Окно шифрования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Нажимаем кнопку “Зашифровать”. Зашифрованное хранилище появится по выбранному пути (см. рис 4.6).</w:t>
      </w: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4510420" cy="3311084"/>
            <wp:effectExtent l="19050" t="0" r="443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004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93" cy="332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 xml:space="preserve">6 </w:t>
      </w:r>
      <w:r w:rsidRPr="00457531">
        <w:rPr>
          <w:rFonts w:ascii="Times New Roman" w:hAnsi="Times New Roman" w:cs="Times New Roman"/>
          <w:bCs/>
          <w:sz w:val="28"/>
          <w:szCs w:val="28"/>
        </w:rPr>
        <w:t>Зашифрованное хранилище</w:t>
      </w:r>
    </w:p>
    <w:p w:rsidR="00E80217" w:rsidRPr="00596488" w:rsidRDefault="00E80217" w:rsidP="00596488">
      <w:pPr>
        <w:spacing w:after="0"/>
        <w:rPr>
          <w:lang w:val="en-US"/>
        </w:rPr>
      </w:pPr>
    </w:p>
    <w:p w:rsidR="00E80217" w:rsidRPr="00457531" w:rsidRDefault="00AF4942" w:rsidP="001B3EE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Поля вкладки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457531">
        <w:rPr>
          <w:rFonts w:ascii="Times New Roman" w:hAnsi="Times New Roman" w:cs="Times New Roman"/>
          <w:sz w:val="28"/>
          <w:szCs w:val="28"/>
        </w:rPr>
        <w:t>2” похож</w:t>
      </w:r>
      <w:r w:rsidRPr="00457531">
        <w:rPr>
          <w:rFonts w:ascii="Times New Roman" w:hAnsi="Times New Roman" w:cs="Times New Roman"/>
          <w:sz w:val="28"/>
          <w:szCs w:val="28"/>
        </w:rPr>
        <w:t>и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на</w:t>
      </w:r>
      <w:r w:rsidRPr="00457531">
        <w:rPr>
          <w:rFonts w:ascii="Times New Roman" w:hAnsi="Times New Roman" w:cs="Times New Roman"/>
          <w:sz w:val="28"/>
          <w:szCs w:val="28"/>
        </w:rPr>
        <w:t xml:space="preserve"> поля </w:t>
      </w:r>
      <w:r w:rsidR="00E80217" w:rsidRPr="00457531">
        <w:rPr>
          <w:rFonts w:ascii="Times New Roman" w:hAnsi="Times New Roman" w:cs="Times New Roman"/>
          <w:sz w:val="28"/>
          <w:szCs w:val="28"/>
        </w:rPr>
        <w:t xml:space="preserve"> “</w:t>
      </w:r>
      <w:r w:rsidR="00E80217" w:rsidRPr="00457531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457531">
        <w:rPr>
          <w:rFonts w:ascii="Times New Roman" w:hAnsi="Times New Roman" w:cs="Times New Roman"/>
          <w:sz w:val="28"/>
          <w:szCs w:val="28"/>
        </w:rPr>
        <w:t>1”. Вводим пути к хранилищу, закрытому ключу и папке, в которую мы хотим поместить расшифрованное хранилище в соответствующие поля (см. рис. 4.7).</w:t>
      </w:r>
    </w:p>
    <w:p w:rsidR="00E80217" w:rsidRPr="00457531" w:rsidRDefault="00E80217" w:rsidP="001B3EEF">
      <w:pPr>
        <w:spacing w:after="0"/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drawing>
          <wp:inline distT="0" distB="0" distL="0" distR="0">
            <wp:extent cx="3581400" cy="230837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828" t="27215" r="33280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605" cy="231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Рис. 4.</w:t>
      </w:r>
      <w:r w:rsidR="00261754" w:rsidRPr="00457531">
        <w:rPr>
          <w:rFonts w:ascii="Times New Roman" w:hAnsi="Times New Roman" w:cs="Times New Roman"/>
          <w:bCs/>
          <w:sz w:val="28"/>
          <w:szCs w:val="28"/>
        </w:rPr>
        <w:t>7</w:t>
      </w:r>
      <w:r w:rsidRPr="00457531">
        <w:rPr>
          <w:rFonts w:ascii="Times New Roman" w:hAnsi="Times New Roman" w:cs="Times New Roman"/>
          <w:bCs/>
          <w:sz w:val="28"/>
          <w:szCs w:val="28"/>
        </w:rPr>
        <w:t xml:space="preserve"> Окно дешифрования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Pr="00457531" w:rsidRDefault="00E80217" w:rsidP="001B3EEF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57531">
        <w:rPr>
          <w:rFonts w:ascii="Times New Roman" w:hAnsi="Times New Roman" w:cs="Times New Roman"/>
          <w:bCs/>
          <w:sz w:val="28"/>
          <w:szCs w:val="28"/>
        </w:rPr>
        <w:t>В выбранной папке появились расшифрованные файлы</w:t>
      </w:r>
      <w:r w:rsidR="00AF4942" w:rsidRPr="004575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57531">
        <w:rPr>
          <w:rFonts w:ascii="Times New Roman" w:hAnsi="Times New Roman" w:cs="Times New Roman"/>
          <w:bCs/>
          <w:sz w:val="28"/>
          <w:szCs w:val="28"/>
        </w:rPr>
        <w:t>(см. рис 4.7).</w:t>
      </w:r>
    </w:p>
    <w:p w:rsidR="00E80217" w:rsidRPr="00457531" w:rsidRDefault="00E80217" w:rsidP="001B3EEF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5051C9" w:rsidRPr="00457531" w:rsidRDefault="005051C9" w:rsidP="001B3EEF">
      <w:pPr>
        <w:spacing w:after="0"/>
        <w:jc w:val="center"/>
      </w:pPr>
      <w:r w:rsidRPr="00457531">
        <w:rPr>
          <w:noProof/>
          <w:lang w:eastAsia="ru-RU"/>
        </w:rPr>
        <w:lastRenderedPageBreak/>
        <w:drawing>
          <wp:inline distT="0" distB="0" distL="0" distR="0">
            <wp:extent cx="4648200" cy="3401786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2826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46" cy="34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457531" w:rsidRDefault="00D379F8" w:rsidP="001B3EEF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Рис. 4.7 Папка с выходными файлами</w:t>
      </w:r>
    </w:p>
    <w:p w:rsidR="00827B79" w:rsidRPr="00457531" w:rsidRDefault="00827B79" w:rsidP="001B3EEF">
      <w:pPr>
        <w:spacing w:after="0"/>
        <w:jc w:val="center"/>
      </w:pPr>
    </w:p>
    <w:p w:rsidR="00567A0A" w:rsidRPr="00457531" w:rsidRDefault="00567A0A" w:rsidP="001B3EEF">
      <w:pPr>
        <w:spacing w:after="0"/>
      </w:pPr>
    </w:p>
    <w:p w:rsidR="00567A0A" w:rsidRPr="00457531" w:rsidRDefault="00567A0A" w:rsidP="001B3EEF">
      <w:pPr>
        <w:spacing w:after="0"/>
        <w:jc w:val="center"/>
      </w:pPr>
    </w:p>
    <w:p w:rsidR="00567A0A" w:rsidRPr="00457531" w:rsidRDefault="00567A0A" w:rsidP="001B3EEF">
      <w:pPr>
        <w:spacing w:after="0"/>
        <w:jc w:val="center"/>
      </w:pPr>
    </w:p>
    <w:p w:rsidR="00082DF5" w:rsidRPr="00457531" w:rsidRDefault="00082DF5" w:rsidP="001B3EEF">
      <w:pPr>
        <w:spacing w:after="0"/>
        <w:jc w:val="center"/>
      </w:pPr>
    </w:p>
    <w:p w:rsidR="00567A0A" w:rsidRPr="00457531" w:rsidRDefault="00567A0A" w:rsidP="001B3EEF">
      <w:pPr>
        <w:spacing w:after="0"/>
        <w:jc w:val="center"/>
      </w:pPr>
    </w:p>
    <w:p w:rsidR="005B2E5D" w:rsidRPr="00457531" w:rsidRDefault="005B2E5D" w:rsidP="001B3EEF">
      <w:pPr>
        <w:spacing w:after="0"/>
      </w:pPr>
    </w:p>
    <w:p w:rsidR="005B2E5D" w:rsidRPr="00457531" w:rsidRDefault="005B2E5D" w:rsidP="001B3EEF">
      <w:pPr>
        <w:spacing w:after="0"/>
      </w:pPr>
    </w:p>
    <w:p w:rsidR="00082DF5" w:rsidRPr="00596488" w:rsidRDefault="00596488" w:rsidP="00596488">
      <w:pPr>
        <w:rPr>
          <w:lang w:val="en-US"/>
        </w:rPr>
      </w:pPr>
      <w:r>
        <w:br w:type="page"/>
      </w:r>
    </w:p>
    <w:p w:rsidR="009E7329" w:rsidRPr="00457531" w:rsidRDefault="00F12994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</w:rPr>
      </w:pPr>
      <w:bookmarkStart w:id="11" w:name="_Toc419757374"/>
      <w:r w:rsidRPr="00457531">
        <w:rPr>
          <w:rFonts w:ascii="Times New Roman" w:hAnsi="Times New Roman" w:cs="Times New Roman"/>
          <w:bCs w:val="0"/>
          <w:color w:val="auto"/>
        </w:rPr>
        <w:lastRenderedPageBreak/>
        <w:t>СПИСОК ЛИТЕРАТУРЫ</w:t>
      </w:r>
      <w:bookmarkEnd w:id="11"/>
    </w:p>
    <w:p w:rsidR="005E4D1E" w:rsidRPr="00457531" w:rsidRDefault="005E4D1E" w:rsidP="001B3EEF">
      <w:pPr>
        <w:spacing w:after="0"/>
        <w:rPr>
          <w:rFonts w:ascii="Times New Roman" w:hAnsi="Times New Roman" w:cs="Times New Roman"/>
        </w:rPr>
      </w:pPr>
    </w:p>
    <w:p w:rsidR="006D6997" w:rsidRPr="00457531" w:rsidRDefault="009E7329" w:rsidP="001B3E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 xml:space="preserve">1. 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40A19" w:rsidRPr="00457531">
        <w:rPr>
          <w:rFonts w:ascii="Times New Roman" w:hAnsi="Times New Roman" w:cs="Times New Roman"/>
          <w:sz w:val="28"/>
          <w:szCs w:val="28"/>
        </w:rPr>
        <w:t>://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040A19" w:rsidRPr="00457531">
        <w:rPr>
          <w:rFonts w:ascii="Times New Roman" w:hAnsi="Times New Roman" w:cs="Times New Roman"/>
          <w:sz w:val="28"/>
          <w:szCs w:val="28"/>
        </w:rPr>
        <w:t>.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040A19" w:rsidRPr="00457531">
        <w:rPr>
          <w:rFonts w:ascii="Times New Roman" w:hAnsi="Times New Roman" w:cs="Times New Roman"/>
          <w:sz w:val="28"/>
          <w:szCs w:val="28"/>
        </w:rPr>
        <w:t>.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040A19" w:rsidRPr="00457531">
        <w:rPr>
          <w:rFonts w:ascii="Times New Roman" w:hAnsi="Times New Roman" w:cs="Times New Roman"/>
          <w:sz w:val="28"/>
          <w:szCs w:val="28"/>
        </w:rPr>
        <w:t>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040A19" w:rsidRPr="00457531">
        <w:rPr>
          <w:rFonts w:ascii="Times New Roman" w:hAnsi="Times New Roman" w:cs="Times New Roman"/>
          <w:sz w:val="28"/>
          <w:szCs w:val="28"/>
        </w:rPr>
        <w:t>/</w:t>
      </w:r>
      <w:r w:rsidR="00040A19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</w:p>
    <w:p w:rsidR="009E7329" w:rsidRPr="00457531" w:rsidRDefault="009E7329" w:rsidP="001B3EEF">
      <w:pPr>
        <w:spacing w:after="0"/>
        <w:rPr>
          <w:rFonts w:ascii="Times New Roman" w:hAnsi="Times New Roman" w:cs="Times New Roman"/>
        </w:rPr>
      </w:pPr>
      <w:r w:rsidRPr="00457531">
        <w:rPr>
          <w:rFonts w:ascii="Times New Roman" w:hAnsi="Times New Roman" w:cs="Times New Roman"/>
          <w:sz w:val="28"/>
          <w:szCs w:val="28"/>
        </w:rPr>
        <w:t>2.</w:t>
      </w:r>
      <w:r w:rsidR="00B577DC" w:rsidRPr="00457531">
        <w:t xml:space="preserve"> 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B577DC" w:rsidRPr="00457531">
        <w:rPr>
          <w:rFonts w:ascii="Times New Roman" w:hAnsi="Times New Roman" w:cs="Times New Roman"/>
          <w:sz w:val="28"/>
          <w:szCs w:val="28"/>
        </w:rPr>
        <w:t>://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B577DC" w:rsidRPr="00457531">
        <w:rPr>
          <w:rFonts w:ascii="Times New Roman" w:hAnsi="Times New Roman" w:cs="Times New Roman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B577DC" w:rsidRPr="00457531">
        <w:rPr>
          <w:rFonts w:ascii="Times New Roman" w:hAnsi="Times New Roman" w:cs="Times New Roman"/>
          <w:sz w:val="28"/>
          <w:szCs w:val="28"/>
        </w:rPr>
        <w:t>.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B577DC" w:rsidRPr="00457531">
        <w:rPr>
          <w:rFonts w:ascii="Times New Roman" w:hAnsi="Times New Roman" w:cs="Times New Roman"/>
          <w:sz w:val="28"/>
          <w:szCs w:val="28"/>
        </w:rPr>
        <w:t>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B577DC" w:rsidRPr="00457531">
        <w:rPr>
          <w:rFonts w:ascii="Times New Roman" w:hAnsi="Times New Roman" w:cs="Times New Roman"/>
          <w:sz w:val="28"/>
          <w:szCs w:val="28"/>
        </w:rPr>
        <w:t>/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B577DC" w:rsidRPr="00457531">
        <w:rPr>
          <w:rFonts w:ascii="Times New Roman" w:hAnsi="Times New Roman" w:cs="Times New Roman"/>
          <w:sz w:val="28"/>
          <w:szCs w:val="28"/>
        </w:rPr>
        <w:t>_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B577DC" w:rsidRPr="00457531">
        <w:rPr>
          <w:rFonts w:ascii="Times New Roman" w:hAnsi="Times New Roman" w:cs="Times New Roman"/>
          <w:sz w:val="28"/>
          <w:szCs w:val="28"/>
        </w:rPr>
        <w:t>_</w:t>
      </w:r>
      <w:r w:rsidR="00B577DC" w:rsidRPr="00457531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5E4D1E" w:rsidRPr="00457531" w:rsidRDefault="00040A19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hyperlink r:id="rId16" w:history="1">
        <w:r w:rsidR="00536893" w:rsidRPr="00457531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http://www.cryptopp.com/</w:t>
        </w:r>
      </w:hyperlink>
    </w:p>
    <w:p w:rsidR="00570312" w:rsidRPr="00457531" w:rsidRDefault="00570312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  <w:lang w:val="en-US"/>
        </w:rPr>
        <w:t>4. http://en.wikipedia.org/wiki/Public-key_cryptography</w:t>
      </w:r>
    </w:p>
    <w:p w:rsidR="00570312" w:rsidRPr="00457531" w:rsidRDefault="00570312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  <w:lang w:val="en-US"/>
        </w:rPr>
        <w:t>5. https://en.wikipedia.org/wiki/Message_authentication_code</w:t>
      </w:r>
    </w:p>
    <w:p w:rsidR="00570312" w:rsidRPr="00457531" w:rsidRDefault="00570312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36893" w:rsidRPr="00457531" w:rsidRDefault="00536893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36893" w:rsidRPr="00457531" w:rsidRDefault="00570312" w:rsidP="001B3EEF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5753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36893" w:rsidRPr="00457531" w:rsidRDefault="00536893" w:rsidP="001B3EEF">
      <w:pPr>
        <w:pStyle w:val="1"/>
        <w:spacing w:before="0"/>
        <w:ind w:firstLine="708"/>
        <w:rPr>
          <w:rFonts w:ascii="Times New Roman" w:hAnsi="Times New Roman" w:cs="Times New Roman"/>
          <w:bCs w:val="0"/>
          <w:color w:val="auto"/>
          <w:lang w:val="en-US"/>
        </w:rPr>
      </w:pPr>
      <w:bookmarkStart w:id="12" w:name="_Toc419757375"/>
      <w:r w:rsidRPr="00457531">
        <w:rPr>
          <w:rFonts w:ascii="Times New Roman" w:hAnsi="Times New Roman" w:cs="Times New Roman"/>
          <w:bCs w:val="0"/>
          <w:color w:val="auto"/>
        </w:rPr>
        <w:lastRenderedPageBreak/>
        <w:t>ЗАКЛЮЧЕНИЕ</w:t>
      </w:r>
      <w:bookmarkEnd w:id="12"/>
    </w:p>
    <w:p w:rsidR="00570312" w:rsidRPr="00457531" w:rsidRDefault="00570312" w:rsidP="001B3EEF">
      <w:pPr>
        <w:spacing w:after="0"/>
        <w:rPr>
          <w:lang w:val="en-US"/>
        </w:rPr>
      </w:pPr>
    </w:p>
    <w:p w:rsidR="00570312" w:rsidRPr="00457531" w:rsidRDefault="00430C1A" w:rsidP="001B3EE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57531">
        <w:rPr>
          <w:rFonts w:ascii="Times New Roman" w:hAnsi="Times New Roman" w:cs="Times New Roman"/>
          <w:sz w:val="28"/>
          <w:szCs w:val="28"/>
        </w:rPr>
        <w:t xml:space="preserve">Результатом курсовой работы является приложение </w:t>
      </w:r>
      <w:r w:rsidRPr="00457531">
        <w:rPr>
          <w:rFonts w:ascii="Times New Roman" w:hAnsi="Times New Roman" w:cs="Times New Roman"/>
          <w:sz w:val="28"/>
          <w:szCs w:val="28"/>
          <w:lang w:val="en-US"/>
        </w:rPr>
        <w:t>SecureDisk</w:t>
      </w:r>
      <w:r w:rsidRPr="00457531">
        <w:rPr>
          <w:rFonts w:ascii="Times New Roman" w:hAnsi="Times New Roman" w:cs="Times New Roman"/>
          <w:sz w:val="28"/>
          <w:szCs w:val="28"/>
        </w:rPr>
        <w:t>, предназначенное для шифрования и дешифрования файлов</w:t>
      </w:r>
      <w:r w:rsidR="00570312" w:rsidRPr="00457531">
        <w:rPr>
          <w:rFonts w:ascii="Times New Roman" w:hAnsi="Times New Roman" w:cs="Times New Roman"/>
          <w:sz w:val="28"/>
          <w:szCs w:val="28"/>
        </w:rPr>
        <w:t xml:space="preserve"> гибридным методом: </w:t>
      </w:r>
      <w:r w:rsidR="00570312" w:rsidRPr="00457531">
        <w:rPr>
          <w:rFonts w:ascii="Times New Roman" w:hAnsi="Times New Roman" w:cs="Times New Roman"/>
          <w:sz w:val="28"/>
          <w:szCs w:val="28"/>
          <w:lang w:val="en-US"/>
        </w:rPr>
        <w:t>RSA</w:t>
      </w:r>
      <w:r w:rsidR="00570312" w:rsidRPr="00457531">
        <w:rPr>
          <w:rFonts w:ascii="Times New Roman" w:hAnsi="Times New Roman" w:cs="Times New Roman"/>
          <w:sz w:val="28"/>
          <w:szCs w:val="28"/>
        </w:rPr>
        <w:t xml:space="preserve"> + </w:t>
      </w:r>
      <w:r w:rsidR="00570312" w:rsidRPr="00457531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457531">
        <w:rPr>
          <w:rFonts w:ascii="Times New Roman" w:hAnsi="Times New Roman" w:cs="Times New Roman"/>
          <w:sz w:val="28"/>
          <w:szCs w:val="28"/>
        </w:rPr>
        <w:t>. Приложение позволяет предотвратить утечку важной информации (от пар</w:t>
      </w:r>
      <w:r w:rsidR="00570312" w:rsidRPr="00457531">
        <w:rPr>
          <w:rFonts w:ascii="Times New Roman" w:hAnsi="Times New Roman" w:cs="Times New Roman"/>
          <w:sz w:val="28"/>
          <w:szCs w:val="28"/>
        </w:rPr>
        <w:t>олей, до секретных разработок).</w:t>
      </w:r>
    </w:p>
    <w:p w:rsidR="00430C1A" w:rsidRPr="00457531" w:rsidRDefault="00570312" w:rsidP="001B3E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7531">
        <w:rPr>
          <w:rFonts w:ascii="Times New Roman" w:hAnsi="Times New Roman" w:cs="Times New Roman"/>
          <w:sz w:val="28"/>
          <w:szCs w:val="28"/>
        </w:rPr>
        <w:t>З</w:t>
      </w:r>
      <w:r w:rsidR="00430C1A" w:rsidRPr="00457531">
        <w:rPr>
          <w:rFonts w:ascii="Times New Roman" w:hAnsi="Times New Roman" w:cs="Times New Roman"/>
          <w:sz w:val="28"/>
          <w:szCs w:val="28"/>
        </w:rPr>
        <w:t>ашифрованно</w:t>
      </w:r>
      <w:r w:rsidRPr="00457531">
        <w:rPr>
          <w:rFonts w:ascii="Times New Roman" w:hAnsi="Times New Roman" w:cs="Times New Roman"/>
          <w:sz w:val="28"/>
          <w:szCs w:val="28"/>
        </w:rPr>
        <w:t>е</w:t>
      </w:r>
      <w:r w:rsidR="00430C1A" w:rsidRPr="00457531">
        <w:rPr>
          <w:rFonts w:ascii="Times New Roman" w:hAnsi="Times New Roman" w:cs="Times New Roman"/>
          <w:sz w:val="28"/>
          <w:szCs w:val="28"/>
        </w:rPr>
        <w:t xml:space="preserve"> хранилищ</w:t>
      </w:r>
      <w:r w:rsidRPr="00457531">
        <w:rPr>
          <w:rFonts w:ascii="Times New Roman" w:hAnsi="Times New Roman" w:cs="Times New Roman"/>
          <w:sz w:val="28"/>
          <w:szCs w:val="28"/>
        </w:rPr>
        <w:t>е занимает значительно больше пространства жёсткого диска, чем исходные файлы. Поэтому в перспективе проекта улучшение алгоритма шифрования или последующая архивация хранилища.</w:t>
      </w:r>
    </w:p>
    <w:p w:rsidR="00457531" w:rsidRPr="00457531" w:rsidRDefault="00457531" w:rsidP="001B3EE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57531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36893" w:rsidRPr="00457531" w:rsidRDefault="00457531" w:rsidP="001B3EEF">
      <w:pPr>
        <w:pStyle w:val="1"/>
        <w:spacing w:before="0"/>
        <w:ind w:firstLine="708"/>
        <w:rPr>
          <w:rFonts w:ascii="Times New Roman" w:hAnsi="Times New Roman" w:cs="Times New Roman"/>
          <w:color w:val="auto"/>
          <w:lang w:val="en-US"/>
        </w:rPr>
      </w:pPr>
      <w:bookmarkStart w:id="13" w:name="_Toc419757376"/>
      <w:r w:rsidRPr="00457531">
        <w:rPr>
          <w:rFonts w:ascii="Times New Roman" w:hAnsi="Times New Roman" w:cs="Times New Roman"/>
          <w:color w:val="auto"/>
        </w:rPr>
        <w:lastRenderedPageBreak/>
        <w:t>ПРИЛОЖЕНИЕ</w:t>
      </w:r>
      <w:bookmarkEnd w:id="13"/>
    </w:p>
    <w:p w:rsidR="00457531" w:rsidRPr="00457531" w:rsidRDefault="00B01D1C" w:rsidP="001B3EE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представлены к</w:t>
      </w:r>
      <w:r w:rsidR="00457531" w:rsidRPr="00457531">
        <w:rPr>
          <w:rFonts w:ascii="Times New Roman" w:hAnsi="Times New Roman" w:cs="Times New Roman"/>
          <w:sz w:val="28"/>
          <w:szCs w:val="28"/>
        </w:rPr>
        <w:t>лючевые фрагменты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7531" w:rsidRPr="00457531">
        <w:rPr>
          <w:rFonts w:ascii="Times New Roman" w:hAnsi="Times New Roman" w:cs="Times New Roman"/>
          <w:sz w:val="28"/>
          <w:szCs w:val="28"/>
        </w:rPr>
        <w:t>файлов с «исходными текстами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7531" w:rsidRPr="00B01D1C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B01D1C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securedisk</w:t>
      </w:r>
      <w:r w:rsidRPr="00B01D1C">
        <w:rPr>
          <w:rFonts w:ascii="Times New Roman" w:hAnsi="Times New Roman" w:cs="Times New Roman"/>
          <w:sz w:val="28"/>
          <w:szCs w:val="28"/>
        </w:rPr>
        <w:t>.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B01D1C">
        <w:rPr>
          <w:rFonts w:ascii="Times New Roman" w:hAnsi="Times New Roman" w:cs="Times New Roman"/>
          <w:sz w:val="28"/>
          <w:szCs w:val="28"/>
        </w:rPr>
        <w:t>: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"securedisk.h"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"cryptohandler.h"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"storage.h"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"generatekey.h"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&lt;qdir.h&gt;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SecureDisk::SecureDisk(QWidget *parent)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: QMainWindow(parent)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ui.setupUi(this);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connect(ui.encryptPushButton, SIGNAL(clicked()), this, SLOT(encryptFolder()));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connect(ui.decryptPushButton, SIGNAL(clicked()), this, SLOT(decryptStorage()));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connect(ui.generateKeysPushButton, SIGNAL(clicked()), this, SLOT(generateKeys()));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SecureDisk::~SecureDisk()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SecureDisk::encryptFolder()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folderPath = ui.folderPathLineEdit-&gt;text();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storagePath = ui.storagePathLineEdit-&gt;text();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publickKeyPath = ui.publicKeyPathLineEdit-&gt;text();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tempFile = folderPath + "\\" + "temp.dat";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QDir directory(folderPath);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QStringList files = directory.entryList(QDir::NoDotAndDotDot | QDir::System | QDir::Hidden | QDir::AllDirs | QDir::Files, QDir::DirsFirst);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 storage;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storage.open(tempFile);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each (QString file in files)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QFile* fileHandler = new QFile(folderPath + "\\" +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fileHandler-&gt;open(QIODevice::ReadOnly);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storage.put(fileHandler,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delete fileHandler;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CryptoHandler::EncryptFile(publickKeyPath, tempFile, storagePath);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QFile::remove(tempFile);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SecureDisk::decryptStorage()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folderPath = ui.folderPathLineEdit_2-&gt;text();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storagePath = ui.storagePathLineEdit_2-&gt;text();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privateKeyPath = ui.privateKeyPathLineEdit-&gt;text();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lastRenderedPageBreak/>
        <w:tab/>
        <w:t>QString tempFile = folderPath + "\\temp.dat";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CryptoHandler::DecryptFile(privateKeyPath, storagePath, 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 storage;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storage.open(tempFile);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QStringList files = storage.getNames();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each (QString file in files)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QFile* fileHandler = new QFile(folderPath + "\\" +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fileHandler-&gt;open(QIODevice::ReadOnly);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storage.out(fileHandler, 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fileHandler-&gt;close();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delete fileHandler;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storage.close();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QFile::remove(tempFile);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SecureDisk::generateKeys()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ab/>
        <w:t>GenerateKey dialog;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ab/>
        <w:t>dialog.exec();</w:t>
      </w:r>
    </w:p>
    <w:p w:rsidR="00457531" w:rsidRPr="00457531" w:rsidRDefault="00457531" w:rsidP="001B3EEF">
      <w:pPr>
        <w:spacing w:after="0"/>
        <w:ind w:left="708"/>
        <w:rPr>
          <w:rFonts w:ascii="Consolas" w:hAnsi="Consolas" w:cs="Consolas"/>
          <w:sz w:val="19"/>
          <w:szCs w:val="19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}</w:t>
      </w:r>
    </w:p>
    <w:p w:rsidR="00457531" w:rsidRPr="00B01D1C" w:rsidRDefault="00457531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01D1C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B01D1C">
        <w:rPr>
          <w:rFonts w:ascii="Times New Roman" w:hAnsi="Times New Roman" w:cs="Times New Roman"/>
          <w:sz w:val="28"/>
          <w:szCs w:val="28"/>
          <w:lang w:val="en-US"/>
        </w:rPr>
        <w:t>cryptohandler.cpp: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"cryptohandler.h"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"cryptocpp\config.h"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"cryptocpp\cryptlib.h"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"cryptocpp\default.cpp"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"cryptocpp\files.h"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"cryptocpp\rsa.h"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"cryptocpp\randpool.h"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"cryptocpp\hex.h"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&lt;cryptocpp\osrng.h&gt;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#include &lt;cryptocpp\modes.h&gt;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using namespace CryptoPP;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static OFB_Mode&lt;AES&gt;::Encryption s_globalRNG;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RandomNumberGenerator &amp; GlobalRNG()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s_globalRNG;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CryptoHandler::CryptoHandler(QObject *parent)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: QObject(parent)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CryptoHandler::~CryptoHandler()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CryptoHandler::randomStrGen(int length)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static string charset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= "abcdefghijklmnopqrstuvwxyzABCDEFGHIJKLMNOPQRSTUVWXYZ1234567890";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result.resize(length);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for (int i = 0; i &lt; length; i++)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result[i] = charset[rand() % charset.length()];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lastRenderedPageBreak/>
        <w:tab/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CryptoHandler::RSAEncryptString(string publickeyfile,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string message)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seed = randomStrGen(50);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pubFile(publickeyfile.c_str(), true, new HexDecoder());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RSAES_OAEP_SHA_Encryptor pub(pubFile);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RandomPool randPool;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//randPool.Put((byte *)seed.c_str(), strlen(seed.c_str()));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randPool.IncorporateEntropy((byte *)seed.c_str(),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strlen(seed.c_str()));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StringSource(message.c_str(),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PK_EncryptorFilter(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randPool,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pub,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HexEncoder(new StringSink(result))));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string CryptoHandler::RSADecryptString(string privatekeyfile,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string ciphertext)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privFile(privatekeyfile.c_str(), true, new HexDecoder);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RSAES_OAEP_SHA_Decryptor priv(privFile);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seed2 = IntToString(time(NULL));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seed2.resize(16);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s_globalRNG.SetKeyWithIV((byte *)seed2.data(), 16, (byte *)seed2.data());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StringSource(ciphertext, true, new HexDecoder(new PK_DecryptorFilter(GlobalRNG(), priv, new StringSink(result))));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return result;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CryptoHandler::EncryptFile(QString publickeyfile,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filetoencrypt,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encryptedfile)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Generate passphrase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randomStrGen(50);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RSAEncryptString(publickeyfile.toStdString(),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Encrypt the file and save encrypted data to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f(filetoencrypt.toStdString().c_str(),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DefaultEncryptorWithMAC(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passphrase.c_str(),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new HexEncoder(new StringSink(data))));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Append encrypted passphrase to the beginning of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data = encrypted_passphrase +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Save string to the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ss(data.c_str(),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new FileSink(encryptedfile.toStdString().c_str()));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}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void CryptoHandler::DecryptFile(QString privatekeyfile,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filetodecrypt,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QString decryptedfile)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Read string from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data;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FileSource ff(filetodecrypt.toStdString().c_str(), true, new StringSink(data));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passphrase from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encrypted_passphrase = data.substr(0, 256);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encrypted_passphrase.resize(256);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 passphrase = RSADecryptString(privatekeyfile.toStdString(),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encrypted_passphrase);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Grab cipher from the string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std::string cipher = data.substr(256, data.length()).c_str();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// Decrypt string and save to file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>StringSource s(cipher.c_str(), true,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HexDecoder(new DefaultDecryptorWithMAC(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passphrase.c_str(),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</w:r>
      <w:r w:rsidRPr="00457531">
        <w:rPr>
          <w:rFonts w:ascii="Consolas" w:hAnsi="Consolas" w:cs="Consolas"/>
          <w:sz w:val="19"/>
          <w:szCs w:val="19"/>
          <w:highlight w:val="white"/>
          <w:lang w:val="en-US"/>
        </w:rPr>
        <w:tab/>
        <w:t xml:space="preserve">   new FileSink(decryptedfile.toStdString().c_str()))));</w:t>
      </w:r>
    </w:p>
    <w:p w:rsidR="00457531" w:rsidRPr="00457531" w:rsidRDefault="00457531" w:rsidP="001B3EE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9"/>
          <w:szCs w:val="19"/>
          <w:highlight w:val="white"/>
        </w:rPr>
      </w:pPr>
      <w:r w:rsidRPr="00457531">
        <w:rPr>
          <w:rFonts w:ascii="Consolas" w:hAnsi="Consolas" w:cs="Consolas"/>
          <w:sz w:val="19"/>
          <w:szCs w:val="19"/>
          <w:highlight w:val="white"/>
        </w:rPr>
        <w:t>}</w:t>
      </w:r>
    </w:p>
    <w:p w:rsidR="00457531" w:rsidRDefault="00457531" w:rsidP="001B3EEF">
      <w:pPr>
        <w:spacing w:after="0"/>
        <w:rPr>
          <w:rFonts w:ascii="Consolas" w:hAnsi="Consolas" w:cs="Consolas"/>
          <w:sz w:val="19"/>
          <w:szCs w:val="19"/>
        </w:rPr>
      </w:pPr>
    </w:p>
    <w:p w:rsidR="00AF189B" w:rsidRDefault="00AF189B" w:rsidP="001B3EE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01D1C">
        <w:rPr>
          <w:rFonts w:ascii="Times New Roman" w:hAnsi="Times New Roman" w:cs="Times New Roman"/>
          <w:sz w:val="28"/>
          <w:szCs w:val="28"/>
        </w:rPr>
        <w:t>Файл</w:t>
      </w:r>
      <w:r w:rsidRPr="00AF189B">
        <w:rPr>
          <w:rFonts w:ascii="Times New Roman" w:hAnsi="Times New Roman" w:cs="Times New Roman"/>
          <w:sz w:val="28"/>
          <w:szCs w:val="28"/>
          <w:lang w:val="en-US"/>
        </w:rPr>
        <w:t xml:space="preserve"> storage.cpp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F189B" w:rsidRDefault="00AF189B" w:rsidP="001B3EEF">
      <w:pPr>
        <w:pStyle w:val="a3"/>
        <w:spacing w:after="0"/>
        <w:ind w:left="1416"/>
        <w:rPr>
          <w:rFonts w:ascii="Times New Roman" w:hAnsi="Times New Roman" w:cs="Times New Roman"/>
          <w:sz w:val="28"/>
          <w:szCs w:val="28"/>
          <w:lang w:val="en-US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A31515"/>
          <w:sz w:val="19"/>
          <w:szCs w:val="19"/>
          <w:highlight w:val="white"/>
        </w:rPr>
        <w:t>"storage.h"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::Storage(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QObject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parent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 :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QObject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parent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_storage(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path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_storage =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path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ReadWrite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|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Append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_storage;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::close()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_storage-&gt;close();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::put(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* buf;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.toStdString().c_str(),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-&gt;size());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</w:rPr>
        <w:t>ReadOnly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fileSize =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-&gt;size();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-&gt;isOpen())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_storage-&gt;write((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*)&amp;info, info.length());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buf =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[fileSize];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-&gt;read(buf, fileSize);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_storage-&gt;write(buf, fileSize);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_storage-&gt;flush();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-&gt;close();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::out(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QFile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info;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-&gt;open(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QIODevice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r w:rsidRPr="00AF189B">
        <w:rPr>
          <w:rFonts w:ascii="Consolas" w:hAnsi="Consolas" w:cs="Consolas"/>
          <w:color w:val="2F4F4F"/>
          <w:sz w:val="19"/>
          <w:szCs w:val="19"/>
          <w:highlight w:val="white"/>
        </w:rPr>
        <w:t>WriteOnly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* buf;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quint64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pos = 0;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(_storage-&gt;seek(pos))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memset(&amp;info, 0,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*)&amp;info,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(info.size == 0)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(info.name))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buf =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[info.size];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_storage-&gt;read(buf, info.size);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-&gt;write(buf, info.size);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[] buf;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pos += (info.size +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808080"/>
          <w:sz w:val="19"/>
          <w:szCs w:val="19"/>
          <w:highlight w:val="white"/>
        </w:rPr>
        <w:t>fp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-&gt;close();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QStringList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Storage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::getNames()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QStringList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fileList;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info;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quint64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pos = 0;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_storage-&gt;seek(0);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(_storage-&gt;seek(pos))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memset(&amp;info, 0,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_storage-&gt;read((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*)&amp;info,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(info.size == 0)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fileList &lt;&lt; 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</w:rPr>
        <w:t>QString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(info.name);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pos += (info.size + </w:t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F18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F189B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fileList;</w:t>
      </w:r>
    </w:p>
    <w:p w:rsidR="00AF189B" w:rsidRPr="00AF189B" w:rsidRDefault="00AF189B" w:rsidP="001B3EEF">
      <w:pPr>
        <w:autoSpaceDE w:val="0"/>
        <w:autoSpaceDN w:val="0"/>
        <w:adjustRightInd w:val="0"/>
        <w:spacing w:after="0" w:line="240" w:lineRule="auto"/>
        <w:ind w:left="69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189B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189B" w:rsidRPr="00AF189B" w:rsidRDefault="00AF189B" w:rsidP="00AF189B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F189B" w:rsidRPr="00AF189B" w:rsidSect="001E552B">
      <w:footerReference w:type="default" r:id="rId17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6F78" w:rsidRDefault="00436F78" w:rsidP="008A6AD2">
      <w:pPr>
        <w:spacing w:after="0" w:line="240" w:lineRule="auto"/>
      </w:pPr>
      <w:r>
        <w:separator/>
      </w:r>
    </w:p>
  </w:endnote>
  <w:endnote w:type="continuationSeparator" w:id="1">
    <w:p w:rsidR="00436F78" w:rsidRDefault="00436F78" w:rsidP="008A6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970189"/>
      <w:docPartObj>
        <w:docPartGallery w:val="Page Numbers (Bottom of Page)"/>
        <w:docPartUnique/>
      </w:docPartObj>
    </w:sdtPr>
    <w:sdtContent>
      <w:p w:rsidR="00430C1A" w:rsidRDefault="00430C1A" w:rsidP="008A6AD2">
        <w:pPr>
          <w:pStyle w:val="a6"/>
        </w:pPr>
        <w:fldSimple w:instr=" PAGE   \* MERGEFORMAT ">
          <w:r w:rsidR="00786990">
            <w:rPr>
              <w:noProof/>
            </w:rPr>
            <w:t>5</w:t>
          </w:r>
        </w:fldSimple>
      </w:p>
    </w:sdtContent>
  </w:sdt>
  <w:p w:rsidR="00430C1A" w:rsidRDefault="00430C1A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6F78" w:rsidRDefault="00436F78" w:rsidP="008A6AD2">
      <w:pPr>
        <w:spacing w:after="0" w:line="240" w:lineRule="auto"/>
      </w:pPr>
      <w:r>
        <w:separator/>
      </w:r>
    </w:p>
  </w:footnote>
  <w:footnote w:type="continuationSeparator" w:id="1">
    <w:p w:rsidR="00436F78" w:rsidRDefault="00436F78" w:rsidP="008A6A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7E29AA"/>
    <w:multiLevelType w:val="hybridMultilevel"/>
    <w:tmpl w:val="52888ED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2C07176"/>
    <w:multiLevelType w:val="hybridMultilevel"/>
    <w:tmpl w:val="F2A8B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A90EA8"/>
    <w:multiLevelType w:val="hybridMultilevel"/>
    <w:tmpl w:val="074AF854"/>
    <w:lvl w:ilvl="0" w:tplc="8A36C3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F67F88"/>
    <w:multiLevelType w:val="hybridMultilevel"/>
    <w:tmpl w:val="622CBAF8"/>
    <w:lvl w:ilvl="0" w:tplc="CCA21C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33237B77"/>
    <w:multiLevelType w:val="hybridMultilevel"/>
    <w:tmpl w:val="EE3C3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DA61A5"/>
    <w:multiLevelType w:val="hybridMultilevel"/>
    <w:tmpl w:val="6A20D2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AC5DFF"/>
    <w:multiLevelType w:val="hybridMultilevel"/>
    <w:tmpl w:val="6ACA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CF2B75"/>
    <w:multiLevelType w:val="hybridMultilevel"/>
    <w:tmpl w:val="D18C6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97708E"/>
    <w:multiLevelType w:val="hybridMultilevel"/>
    <w:tmpl w:val="B164F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787285A"/>
    <w:multiLevelType w:val="hybridMultilevel"/>
    <w:tmpl w:val="8160D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CF5D39"/>
    <w:multiLevelType w:val="hybridMultilevel"/>
    <w:tmpl w:val="33A49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F05591"/>
    <w:multiLevelType w:val="hybridMultilevel"/>
    <w:tmpl w:val="A1664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5E3EF0"/>
    <w:multiLevelType w:val="multilevel"/>
    <w:tmpl w:val="B6A4560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3">
    <w:nsid w:val="6DED66AF"/>
    <w:multiLevelType w:val="hybridMultilevel"/>
    <w:tmpl w:val="3DA89F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1E1EE7"/>
    <w:multiLevelType w:val="hybridMultilevel"/>
    <w:tmpl w:val="8586DF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4F6EC7"/>
    <w:multiLevelType w:val="hybridMultilevel"/>
    <w:tmpl w:val="54A01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820E54"/>
    <w:multiLevelType w:val="hybridMultilevel"/>
    <w:tmpl w:val="13727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852630"/>
    <w:multiLevelType w:val="multilevel"/>
    <w:tmpl w:val="4EA6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12"/>
  </w:num>
  <w:num w:numId="3">
    <w:abstractNumId w:val="3"/>
  </w:num>
  <w:num w:numId="4">
    <w:abstractNumId w:val="2"/>
  </w:num>
  <w:num w:numId="5">
    <w:abstractNumId w:val="6"/>
  </w:num>
  <w:num w:numId="6">
    <w:abstractNumId w:val="17"/>
  </w:num>
  <w:num w:numId="7">
    <w:abstractNumId w:val="15"/>
  </w:num>
  <w:num w:numId="8">
    <w:abstractNumId w:val="7"/>
  </w:num>
  <w:num w:numId="9">
    <w:abstractNumId w:val="10"/>
  </w:num>
  <w:num w:numId="10">
    <w:abstractNumId w:val="11"/>
  </w:num>
  <w:num w:numId="11">
    <w:abstractNumId w:val="8"/>
  </w:num>
  <w:num w:numId="12">
    <w:abstractNumId w:val="14"/>
  </w:num>
  <w:num w:numId="13">
    <w:abstractNumId w:val="0"/>
  </w:num>
  <w:num w:numId="14">
    <w:abstractNumId w:val="5"/>
  </w:num>
  <w:num w:numId="15">
    <w:abstractNumId w:val="16"/>
  </w:num>
  <w:num w:numId="16">
    <w:abstractNumId w:val="1"/>
  </w:num>
  <w:num w:numId="17">
    <w:abstractNumId w:val="9"/>
  </w:num>
  <w:num w:numId="18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600E5"/>
    <w:rsid w:val="00040A19"/>
    <w:rsid w:val="00082DF5"/>
    <w:rsid w:val="000C4021"/>
    <w:rsid w:val="00146B97"/>
    <w:rsid w:val="00164EA9"/>
    <w:rsid w:val="00176F8A"/>
    <w:rsid w:val="001B3EEF"/>
    <w:rsid w:val="001C1E37"/>
    <w:rsid w:val="001E552B"/>
    <w:rsid w:val="00261754"/>
    <w:rsid w:val="0026614C"/>
    <w:rsid w:val="00287BB8"/>
    <w:rsid w:val="002D3069"/>
    <w:rsid w:val="0034273D"/>
    <w:rsid w:val="00397787"/>
    <w:rsid w:val="003D2FC1"/>
    <w:rsid w:val="0041549A"/>
    <w:rsid w:val="00430C1A"/>
    <w:rsid w:val="00436F78"/>
    <w:rsid w:val="00457531"/>
    <w:rsid w:val="004D5072"/>
    <w:rsid w:val="005051C9"/>
    <w:rsid w:val="005253CE"/>
    <w:rsid w:val="00536893"/>
    <w:rsid w:val="005600E5"/>
    <w:rsid w:val="00563112"/>
    <w:rsid w:val="00567A0A"/>
    <w:rsid w:val="00570312"/>
    <w:rsid w:val="005719DC"/>
    <w:rsid w:val="0059506E"/>
    <w:rsid w:val="00596488"/>
    <w:rsid w:val="005A60E4"/>
    <w:rsid w:val="005B2E5D"/>
    <w:rsid w:val="005C009D"/>
    <w:rsid w:val="005E2D3D"/>
    <w:rsid w:val="005E4D1E"/>
    <w:rsid w:val="00622E77"/>
    <w:rsid w:val="00662827"/>
    <w:rsid w:val="00665867"/>
    <w:rsid w:val="006D6997"/>
    <w:rsid w:val="00706752"/>
    <w:rsid w:val="00786990"/>
    <w:rsid w:val="007A1B9D"/>
    <w:rsid w:val="007A36A1"/>
    <w:rsid w:val="008004D1"/>
    <w:rsid w:val="00827B79"/>
    <w:rsid w:val="008A6AD2"/>
    <w:rsid w:val="008F7586"/>
    <w:rsid w:val="00927A58"/>
    <w:rsid w:val="00963740"/>
    <w:rsid w:val="009C275A"/>
    <w:rsid w:val="009C7C18"/>
    <w:rsid w:val="009D5E78"/>
    <w:rsid w:val="009E7329"/>
    <w:rsid w:val="00A20FE3"/>
    <w:rsid w:val="00A8526D"/>
    <w:rsid w:val="00AB60D7"/>
    <w:rsid w:val="00AE73DC"/>
    <w:rsid w:val="00AF189B"/>
    <w:rsid w:val="00AF35C0"/>
    <w:rsid w:val="00AF4942"/>
    <w:rsid w:val="00B01D1C"/>
    <w:rsid w:val="00B07535"/>
    <w:rsid w:val="00B36F7B"/>
    <w:rsid w:val="00B577DC"/>
    <w:rsid w:val="00C14397"/>
    <w:rsid w:val="00CA0A62"/>
    <w:rsid w:val="00CE41DE"/>
    <w:rsid w:val="00D03892"/>
    <w:rsid w:val="00D379F8"/>
    <w:rsid w:val="00D93B68"/>
    <w:rsid w:val="00E80217"/>
    <w:rsid w:val="00EB51DC"/>
    <w:rsid w:val="00EC1CA9"/>
    <w:rsid w:val="00EE6510"/>
    <w:rsid w:val="00F12994"/>
    <w:rsid w:val="00F75BDF"/>
    <w:rsid w:val="00FE66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"/>
    </o:shapedefaults>
    <o:shapelayout v:ext="edit">
      <o:idmap v:ext="edit" data="1"/>
      <o:rules v:ext="edit">
        <o:r id="V:Rule2" type="connector" idref="#_x0000_s1027"/>
        <o:r id="V:Rule3" type="connector" idref="#_x0000_s1028"/>
        <o:r id="V:Rule5" type="connector" idref="#_x0000_s1032"/>
        <o:r id="V:Rule6" type="connector" idref="#_x0000_s1035"/>
        <o:r id="V:Rule7" type="connector" idref="#_x0000_s1036"/>
        <o:r id="V:Rule8" type="connector" idref="#_x0000_s103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6F7B"/>
  </w:style>
  <w:style w:type="paragraph" w:styleId="1">
    <w:name w:val="heading 1"/>
    <w:basedOn w:val="a"/>
    <w:next w:val="a"/>
    <w:link w:val="10"/>
    <w:uiPriority w:val="9"/>
    <w:qFormat/>
    <w:rsid w:val="008A6A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719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67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0E5"/>
    <w:pPr>
      <w:ind w:left="720"/>
      <w:contextualSpacing/>
    </w:pPr>
  </w:style>
  <w:style w:type="character" w:customStyle="1" w:styleId="apple-converted-space">
    <w:name w:val="apple-converted-space"/>
    <w:basedOn w:val="a0"/>
    <w:rsid w:val="005600E5"/>
  </w:style>
  <w:style w:type="paragraph" w:styleId="a4">
    <w:name w:val="header"/>
    <w:basedOn w:val="a"/>
    <w:link w:val="a5"/>
    <w:uiPriority w:val="99"/>
    <w:semiHidden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8A6AD2"/>
  </w:style>
  <w:style w:type="paragraph" w:styleId="a6">
    <w:name w:val="footer"/>
    <w:basedOn w:val="a"/>
    <w:link w:val="a7"/>
    <w:uiPriority w:val="99"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6AD2"/>
  </w:style>
  <w:style w:type="character" w:customStyle="1" w:styleId="10">
    <w:name w:val="Заголовок 1 Знак"/>
    <w:basedOn w:val="a0"/>
    <w:link w:val="1"/>
    <w:uiPriority w:val="9"/>
    <w:rsid w:val="008A6A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56311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563112"/>
    <w:pPr>
      <w:spacing w:after="100"/>
    </w:pPr>
  </w:style>
  <w:style w:type="character" w:styleId="a9">
    <w:name w:val="Hyperlink"/>
    <w:basedOn w:val="a0"/>
    <w:uiPriority w:val="99"/>
    <w:unhideWhenUsed/>
    <w:rsid w:val="00563112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563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6311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563112"/>
    <w:pPr>
      <w:spacing w:after="100"/>
      <w:ind w:left="220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qFormat/>
    <w:rsid w:val="00563112"/>
    <w:pPr>
      <w:spacing w:after="100"/>
      <w:ind w:left="440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5719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Normal (Web)"/>
    <w:basedOn w:val="a"/>
    <w:qFormat/>
    <w:rsid w:val="008F7586"/>
    <w:pPr>
      <w:widowControl w:val="0"/>
      <w:suppressAutoHyphens/>
      <w:spacing w:before="280" w:after="280" w:line="240" w:lineRule="auto"/>
    </w:pPr>
    <w:rPr>
      <w:rFonts w:ascii="Liberation Serif" w:eastAsia="SimSun" w:hAnsi="Liberation Serif" w:cs="Mangal"/>
      <w:sz w:val="24"/>
      <w:szCs w:val="24"/>
      <w:lang w:val="be-BY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70675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www.cryptopp.com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BC7D41"/>
    <w:rsid w:val="00BC7D41"/>
    <w:rsid w:val="00F744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6C767F4071D4BAD9D805426676ABDCA">
    <w:name w:val="36C767F4071D4BAD9D805426676ABDCA"/>
    <w:rsid w:val="00BC7D4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3E6419-0002-4251-95B8-BBCC45331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1</Pages>
  <Words>3297</Words>
  <Characters>18796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22049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16</cp:revision>
  <dcterms:created xsi:type="dcterms:W3CDTF">2015-04-05T18:43:00Z</dcterms:created>
  <dcterms:modified xsi:type="dcterms:W3CDTF">2015-05-18T21:07:00Z</dcterms:modified>
</cp:coreProperties>
</file>